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9E50" w14:textId="77777777" w:rsidR="002D321B" w:rsidRDefault="002D321B" w:rsidP="002D321B"/>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2D321B" w:rsidRPr="00413395" w14:paraId="5B97D607" w14:textId="77777777" w:rsidTr="003F092B">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65BB401F" w14:textId="77777777" w:rsidR="002D321B" w:rsidRPr="00413395" w:rsidRDefault="002D321B" w:rsidP="003F092B">
            <w:pPr>
              <w:jc w:val="center"/>
              <w:rPr>
                <w:b/>
                <w:szCs w:val="20"/>
              </w:rPr>
            </w:pPr>
            <w:r w:rsidRPr="00F17C4B">
              <w:rPr>
                <w:b/>
                <w:color w:val="FFFFFF" w:themeColor="background1"/>
                <w:szCs w:val="20"/>
              </w:rPr>
              <w:t>NASTAVNA PRIPREMA</w:t>
            </w:r>
          </w:p>
        </w:tc>
      </w:tr>
      <w:tr w:rsidR="002D321B" w:rsidRPr="00413395" w14:paraId="0F5D5B57" w14:textId="77777777" w:rsidTr="003F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6AFAB28B" w14:textId="77777777" w:rsidR="002D321B" w:rsidRPr="00413395" w:rsidRDefault="002D321B" w:rsidP="003F092B">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2EA05CD5" w14:textId="77777777" w:rsidR="002D321B" w:rsidRPr="00413395" w:rsidRDefault="002D321B" w:rsidP="003F092B">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5916253A" w14:textId="77777777" w:rsidR="002D321B" w:rsidRPr="00413395" w:rsidRDefault="002D321B" w:rsidP="003F092B">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419F17B5" w14:textId="77777777" w:rsidR="002D321B" w:rsidRPr="00413395" w:rsidRDefault="002D321B" w:rsidP="003F092B">
            <w:pPr>
              <w:jc w:val="right"/>
              <w:rPr>
                <w:rFonts w:cs="Arial"/>
                <w:color w:val="7F7F7F"/>
                <w:szCs w:val="20"/>
              </w:rPr>
            </w:pPr>
            <w:r w:rsidRPr="00413395">
              <w:rPr>
                <w:rFonts w:cs="Arial"/>
                <w:b/>
                <w:color w:val="7F7F7F"/>
                <w:szCs w:val="20"/>
              </w:rPr>
              <w:t>INFORMATIKA</w:t>
            </w:r>
          </w:p>
        </w:tc>
      </w:tr>
      <w:tr w:rsidR="002D321B" w:rsidRPr="00413395" w14:paraId="2C266B4E" w14:textId="77777777" w:rsidTr="003F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0B85D141" w14:textId="77777777" w:rsidR="002D321B" w:rsidRPr="00413395" w:rsidRDefault="002D321B" w:rsidP="003F092B">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27B96A61" w14:textId="77777777" w:rsidR="002D321B" w:rsidRDefault="002D321B" w:rsidP="003F092B">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0F32D4D2" w14:textId="77777777" w:rsidR="002D321B" w:rsidRPr="00413395" w:rsidRDefault="002D321B" w:rsidP="003F092B">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2C1B3E01" w14:textId="77777777" w:rsidR="002D321B" w:rsidRPr="00413395" w:rsidRDefault="002D321B" w:rsidP="003F092B">
            <w:pPr>
              <w:jc w:val="right"/>
              <w:rPr>
                <w:rFonts w:cs="Arial"/>
                <w:b/>
                <w:color w:val="7F7F7F"/>
                <w:szCs w:val="20"/>
              </w:rPr>
            </w:pPr>
            <w:r>
              <w:rPr>
                <w:rFonts w:cs="Arial"/>
                <w:b/>
                <w:color w:val="7F7F7F"/>
                <w:szCs w:val="20"/>
              </w:rPr>
              <w:t>8</w:t>
            </w:r>
            <w:r w:rsidRPr="00413395">
              <w:rPr>
                <w:rFonts w:cs="Arial"/>
                <w:b/>
                <w:color w:val="7F7F7F"/>
                <w:szCs w:val="20"/>
              </w:rPr>
              <w:t>.</w:t>
            </w:r>
          </w:p>
        </w:tc>
      </w:tr>
      <w:tr w:rsidR="002D321B" w:rsidRPr="00413395" w14:paraId="6B876F9A" w14:textId="77777777" w:rsidTr="003F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58EF58FD" w14:textId="77777777" w:rsidR="002D321B" w:rsidRPr="00413395" w:rsidRDefault="002D321B" w:rsidP="003F092B">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7135D0F4" w14:textId="77777777" w:rsidR="002D321B" w:rsidRPr="00990D95" w:rsidRDefault="002D321B" w:rsidP="003F092B">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389E01D3" w14:textId="77777777" w:rsidR="002D321B" w:rsidRPr="00413395" w:rsidRDefault="002D321B" w:rsidP="003F092B">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20B8C5C2" w14:textId="2EA09C87" w:rsidR="002D321B" w:rsidRPr="00413395" w:rsidRDefault="002D321B" w:rsidP="003F092B">
            <w:pPr>
              <w:jc w:val="right"/>
              <w:rPr>
                <w:color w:val="000000"/>
                <w:szCs w:val="20"/>
              </w:rPr>
            </w:pPr>
            <w:r>
              <w:rPr>
                <w:color w:val="000000"/>
                <w:szCs w:val="20"/>
              </w:rPr>
              <w:t>45, 46</w:t>
            </w:r>
          </w:p>
        </w:tc>
      </w:tr>
      <w:tr w:rsidR="002D321B" w:rsidRPr="00413395" w14:paraId="6A12F151" w14:textId="77777777" w:rsidTr="003F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45D155C4" w14:textId="77777777" w:rsidR="002D321B" w:rsidRPr="00413395" w:rsidRDefault="002D321B" w:rsidP="003F092B">
            <w:pPr>
              <w:rPr>
                <w:rFonts w:cs="Arial"/>
                <w:szCs w:val="20"/>
              </w:rPr>
            </w:pPr>
          </w:p>
        </w:tc>
        <w:tc>
          <w:tcPr>
            <w:tcW w:w="2135" w:type="pct"/>
            <w:vMerge/>
            <w:tcBorders>
              <w:left w:val="nil"/>
            </w:tcBorders>
            <w:vAlign w:val="center"/>
          </w:tcPr>
          <w:p w14:paraId="0AD40C8F" w14:textId="77777777" w:rsidR="002D321B" w:rsidRPr="00413395" w:rsidRDefault="002D321B" w:rsidP="003F092B">
            <w:pPr>
              <w:rPr>
                <w:b/>
                <w:bCs/>
                <w:color w:val="000000"/>
                <w:szCs w:val="20"/>
              </w:rPr>
            </w:pPr>
          </w:p>
        </w:tc>
        <w:tc>
          <w:tcPr>
            <w:tcW w:w="827" w:type="pct"/>
            <w:tcBorders>
              <w:right w:val="nil"/>
            </w:tcBorders>
            <w:vAlign w:val="center"/>
          </w:tcPr>
          <w:p w14:paraId="03F280F3" w14:textId="77777777" w:rsidR="002D321B" w:rsidRPr="00413395" w:rsidRDefault="002D321B" w:rsidP="003F092B">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0949AA32" w14:textId="62BB2B9C" w:rsidR="002D321B" w:rsidRPr="00413395" w:rsidRDefault="002D321B" w:rsidP="003F092B">
            <w:pPr>
              <w:jc w:val="center"/>
              <w:rPr>
                <w:bCs/>
                <w:color w:val="000000"/>
                <w:szCs w:val="20"/>
              </w:rPr>
            </w:pPr>
            <w:r>
              <w:rPr>
                <w:bCs/>
                <w:color w:val="000000"/>
                <w:szCs w:val="20"/>
              </w:rPr>
              <w:t>ožujak</w:t>
            </w:r>
          </w:p>
        </w:tc>
      </w:tr>
    </w:tbl>
    <w:p w14:paraId="73C09042" w14:textId="77777777" w:rsidR="002D321B" w:rsidRPr="00F0001F" w:rsidRDefault="002D321B" w:rsidP="002D321B">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2D321B" w:rsidRPr="00413395" w14:paraId="4F1910A5" w14:textId="77777777" w:rsidTr="003F092B">
        <w:trPr>
          <w:trHeight w:val="484"/>
        </w:trPr>
        <w:tc>
          <w:tcPr>
            <w:tcW w:w="866" w:type="pct"/>
            <w:tcBorders>
              <w:right w:val="nil"/>
            </w:tcBorders>
            <w:shd w:val="clear" w:color="auto" w:fill="auto"/>
            <w:vAlign w:val="center"/>
          </w:tcPr>
          <w:p w14:paraId="3D6B1A08" w14:textId="77777777" w:rsidR="002D321B" w:rsidRPr="00413395" w:rsidRDefault="002D321B" w:rsidP="003F092B">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50D267AB" w14:textId="6C04F61C" w:rsidR="002D321B" w:rsidRPr="000820B0" w:rsidRDefault="002D321B" w:rsidP="003F092B">
            <w:pPr>
              <w:ind w:left="384"/>
              <w:rPr>
                <w:b/>
                <w:bCs/>
                <w:color w:val="000000"/>
                <w:szCs w:val="20"/>
              </w:rPr>
            </w:pPr>
            <w:r w:rsidRPr="002D321B">
              <w:rPr>
                <w:b/>
                <w:bCs/>
                <w:color w:val="000000"/>
                <w:szCs w:val="20"/>
              </w:rPr>
              <w:t>3.6. Projektni zadatak</w:t>
            </w:r>
          </w:p>
        </w:tc>
        <w:tc>
          <w:tcPr>
            <w:tcW w:w="502" w:type="pct"/>
            <w:tcBorders>
              <w:right w:val="nil"/>
            </w:tcBorders>
            <w:shd w:val="clear" w:color="auto" w:fill="auto"/>
            <w:vAlign w:val="center"/>
          </w:tcPr>
          <w:p w14:paraId="32DFDEE4" w14:textId="77777777" w:rsidR="002D321B" w:rsidRPr="00413395" w:rsidRDefault="002D321B" w:rsidP="003F092B">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5176AD84" w14:textId="77777777" w:rsidR="002D321B" w:rsidRPr="00413395" w:rsidRDefault="002D321B" w:rsidP="003F092B">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50EB6EE1" w14:textId="77777777" w:rsidR="002D321B" w:rsidRPr="00413395" w:rsidRDefault="002D321B" w:rsidP="003F092B">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730983FA" w14:textId="77777777" w:rsidR="002D321B" w:rsidRPr="00413395" w:rsidRDefault="002D321B" w:rsidP="003F092B">
            <w:pPr>
              <w:jc w:val="center"/>
              <w:rPr>
                <w:rFonts w:ascii="Times New Roman" w:hAnsi="Times New Roman"/>
                <w:b/>
                <w:i/>
                <w:color w:val="244061"/>
                <w:szCs w:val="20"/>
              </w:rPr>
            </w:pPr>
            <w:r>
              <w:rPr>
                <w:rFonts w:ascii="Times New Roman" w:hAnsi="Times New Roman"/>
                <w:b/>
                <w:i/>
                <w:color w:val="244061"/>
                <w:szCs w:val="20"/>
              </w:rPr>
              <w:t>70%</w:t>
            </w:r>
          </w:p>
        </w:tc>
      </w:tr>
    </w:tbl>
    <w:p w14:paraId="0FA0697A" w14:textId="77777777" w:rsidR="002D321B" w:rsidRPr="000820B0" w:rsidRDefault="002D321B" w:rsidP="002D321B">
      <w:pPr>
        <w:rPr>
          <w:szCs w:val="20"/>
        </w:rPr>
      </w:pPr>
    </w:p>
    <w:p w14:paraId="17FB3781" w14:textId="77777777" w:rsidR="002D321B"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321B" w:rsidRPr="00413395" w14:paraId="0AC33DEC" w14:textId="77777777" w:rsidTr="003F092B">
        <w:tc>
          <w:tcPr>
            <w:tcW w:w="5000" w:type="pct"/>
            <w:tcBorders>
              <w:left w:val="single" w:sz="4" w:space="0" w:color="auto"/>
              <w:bottom w:val="nil"/>
            </w:tcBorders>
          </w:tcPr>
          <w:p w14:paraId="1B8CFC99" w14:textId="77777777" w:rsidR="002D321B" w:rsidRPr="001A40F0" w:rsidRDefault="002D321B" w:rsidP="003F092B">
            <w:pPr>
              <w:jc w:val="left"/>
              <w:rPr>
                <w:rFonts w:cs="Arial"/>
                <w:b/>
                <w:i/>
                <w:color w:val="1F497D"/>
                <w:szCs w:val="20"/>
              </w:rPr>
            </w:pPr>
            <w:r>
              <w:rPr>
                <w:rFonts w:cs="Arial"/>
                <w:b/>
                <w:i/>
                <w:color w:val="1F497D"/>
                <w:szCs w:val="20"/>
              </w:rPr>
              <w:t>Odgojno-obrazovni ishodi</w:t>
            </w:r>
          </w:p>
        </w:tc>
      </w:tr>
      <w:tr w:rsidR="002D321B" w:rsidRPr="00413395" w14:paraId="44A052AA" w14:textId="77777777" w:rsidTr="003F092B">
        <w:trPr>
          <w:trHeight w:val="80"/>
        </w:trPr>
        <w:tc>
          <w:tcPr>
            <w:tcW w:w="5000" w:type="pct"/>
            <w:tcBorders>
              <w:top w:val="nil"/>
              <w:left w:val="single" w:sz="4" w:space="0" w:color="auto"/>
              <w:bottom w:val="single" w:sz="4" w:space="0" w:color="auto"/>
            </w:tcBorders>
          </w:tcPr>
          <w:p w14:paraId="11B53406" w14:textId="77777777" w:rsidR="002D321B" w:rsidRDefault="002D321B" w:rsidP="003F092B">
            <w:pPr>
              <w:pStyle w:val="Odlomakpopisa"/>
              <w:ind w:left="29"/>
              <w:jc w:val="left"/>
              <w:rPr>
                <w:rFonts w:cs="Arial"/>
                <w:szCs w:val="20"/>
              </w:rPr>
            </w:pPr>
            <w:r w:rsidRPr="002D321B">
              <w:rPr>
                <w:rFonts w:cs="Arial"/>
                <w:szCs w:val="20"/>
              </w:rPr>
              <w:t>B. 8. 1 identificira neki problem iz stvarnoga svijeta, stvara program za njegovo rješavanje, dokumentira rad programa i predstavlja djelovanje programa drugima</w:t>
            </w:r>
          </w:p>
          <w:p w14:paraId="366B120D" w14:textId="1EF4A2CC" w:rsidR="002D321B" w:rsidRPr="00413395" w:rsidRDefault="002D321B" w:rsidP="003F092B">
            <w:pPr>
              <w:pStyle w:val="Odlomakpopisa"/>
              <w:ind w:left="29"/>
              <w:jc w:val="left"/>
              <w:rPr>
                <w:rFonts w:cs="Arial"/>
                <w:szCs w:val="20"/>
              </w:rPr>
            </w:pPr>
            <w:r w:rsidRPr="002D321B">
              <w:rPr>
                <w:rFonts w:cs="Arial"/>
                <w:szCs w:val="20"/>
              </w:rPr>
              <w:t>A. 8. 4 prepoznaje i proučava interdisciplinarnu primjenu računalnoga razmišljanja analiziranjem i rješavanjem odabranih problema iz različitih područja učenja</w:t>
            </w:r>
          </w:p>
        </w:tc>
      </w:tr>
      <w:tr w:rsidR="002D321B" w:rsidRPr="00413395" w14:paraId="16C351A0" w14:textId="77777777" w:rsidTr="003F092B">
        <w:tc>
          <w:tcPr>
            <w:tcW w:w="5000" w:type="pct"/>
            <w:tcBorders>
              <w:left w:val="single" w:sz="4" w:space="0" w:color="auto"/>
              <w:bottom w:val="nil"/>
            </w:tcBorders>
          </w:tcPr>
          <w:p w14:paraId="55902AB5" w14:textId="77777777" w:rsidR="002D321B" w:rsidRPr="001A40F0" w:rsidRDefault="002D321B" w:rsidP="003F092B">
            <w:pPr>
              <w:jc w:val="left"/>
              <w:rPr>
                <w:rFonts w:cs="Arial"/>
                <w:b/>
                <w:i/>
                <w:color w:val="1F497D"/>
                <w:szCs w:val="20"/>
              </w:rPr>
            </w:pPr>
            <w:r>
              <w:rPr>
                <w:rFonts w:cs="Arial"/>
                <w:b/>
                <w:i/>
                <w:color w:val="1F497D"/>
                <w:szCs w:val="20"/>
              </w:rPr>
              <w:t>Očekivanja međupredmetnih tema</w:t>
            </w:r>
          </w:p>
        </w:tc>
      </w:tr>
      <w:tr w:rsidR="002D321B" w:rsidRPr="00413395" w14:paraId="5E69746D" w14:textId="77777777" w:rsidTr="003F092B">
        <w:trPr>
          <w:trHeight w:val="80"/>
        </w:trPr>
        <w:tc>
          <w:tcPr>
            <w:tcW w:w="5000" w:type="pct"/>
            <w:tcBorders>
              <w:top w:val="nil"/>
              <w:left w:val="single" w:sz="4" w:space="0" w:color="auto"/>
              <w:bottom w:val="single" w:sz="4" w:space="0" w:color="auto"/>
            </w:tcBorders>
          </w:tcPr>
          <w:p w14:paraId="5E1F21DE" w14:textId="77777777" w:rsidR="002D321B" w:rsidRDefault="002D321B" w:rsidP="003F092B">
            <w:pPr>
              <w:jc w:val="left"/>
              <w:rPr>
                <w:rFonts w:cs="Arial"/>
                <w:szCs w:val="20"/>
              </w:rPr>
            </w:pPr>
            <w:r w:rsidRPr="00C5038F">
              <w:rPr>
                <w:rFonts w:cs="Arial"/>
                <w:szCs w:val="20"/>
              </w:rPr>
              <w:t>MPT Poduzetništvo</w:t>
            </w:r>
          </w:p>
          <w:p w14:paraId="6B632B12" w14:textId="3ADF8701" w:rsidR="002D321B" w:rsidRDefault="002D321B" w:rsidP="003F092B">
            <w:pPr>
              <w:jc w:val="left"/>
              <w:rPr>
                <w:rFonts w:cs="Arial"/>
                <w:szCs w:val="20"/>
              </w:rPr>
            </w:pPr>
            <w:r w:rsidRPr="00C5038F">
              <w:rPr>
                <w:rFonts w:cs="Arial"/>
                <w:szCs w:val="20"/>
              </w:rPr>
              <w:t>C 2.2. Prepoznaje osnovne tržišne odnose/procese razmjene</w:t>
            </w:r>
            <w:r w:rsidR="008A78B8">
              <w:rPr>
                <w:rFonts w:cs="Arial"/>
                <w:szCs w:val="20"/>
              </w:rPr>
              <w:t>.</w:t>
            </w:r>
          </w:p>
          <w:p w14:paraId="5678412E" w14:textId="488BEBBD" w:rsidR="002D321B" w:rsidRPr="008D75CC" w:rsidRDefault="002D321B" w:rsidP="003F092B">
            <w:pPr>
              <w:jc w:val="left"/>
              <w:rPr>
                <w:rFonts w:cs="Arial"/>
                <w:szCs w:val="20"/>
              </w:rPr>
            </w:pPr>
            <w:r w:rsidRPr="00C5038F">
              <w:rPr>
                <w:rFonts w:cs="Arial"/>
                <w:szCs w:val="20"/>
              </w:rPr>
              <w:t>C 2.3. Prepoznaje ulogu novca u osobnom i obiteljskom životu</w:t>
            </w:r>
            <w:r w:rsidR="008A78B8">
              <w:rPr>
                <w:rFonts w:cs="Arial"/>
                <w:szCs w:val="20"/>
              </w:rPr>
              <w:t>.</w:t>
            </w:r>
          </w:p>
        </w:tc>
      </w:tr>
      <w:tr w:rsidR="002D321B" w:rsidRPr="00413395" w14:paraId="51A8DB48" w14:textId="77777777" w:rsidTr="003F092B">
        <w:tc>
          <w:tcPr>
            <w:tcW w:w="5000" w:type="pct"/>
            <w:tcBorders>
              <w:left w:val="single" w:sz="4" w:space="0" w:color="auto"/>
              <w:bottom w:val="nil"/>
            </w:tcBorders>
          </w:tcPr>
          <w:p w14:paraId="0EA456F6" w14:textId="77777777" w:rsidR="002D321B" w:rsidRPr="001A40F0" w:rsidRDefault="002D321B" w:rsidP="003F092B">
            <w:pPr>
              <w:jc w:val="left"/>
              <w:rPr>
                <w:rFonts w:cs="Arial"/>
                <w:b/>
                <w:i/>
                <w:color w:val="1F497D"/>
                <w:szCs w:val="20"/>
              </w:rPr>
            </w:pPr>
            <w:r>
              <w:rPr>
                <w:rFonts w:cs="Arial"/>
                <w:b/>
                <w:i/>
                <w:color w:val="1F497D"/>
                <w:szCs w:val="20"/>
              </w:rPr>
              <w:t>Suodnos</w:t>
            </w:r>
          </w:p>
        </w:tc>
      </w:tr>
      <w:tr w:rsidR="002D321B" w:rsidRPr="00413395" w14:paraId="20E51652" w14:textId="77777777" w:rsidTr="003F092B">
        <w:trPr>
          <w:trHeight w:val="80"/>
        </w:trPr>
        <w:tc>
          <w:tcPr>
            <w:tcW w:w="5000" w:type="pct"/>
            <w:tcBorders>
              <w:top w:val="nil"/>
              <w:left w:val="single" w:sz="4" w:space="0" w:color="auto"/>
              <w:bottom w:val="single" w:sz="4" w:space="0" w:color="auto"/>
            </w:tcBorders>
          </w:tcPr>
          <w:p w14:paraId="55F130AC" w14:textId="1629E9FE" w:rsidR="002D321B" w:rsidRPr="006E5969" w:rsidRDefault="002D321B" w:rsidP="003F092B">
            <w:pPr>
              <w:jc w:val="left"/>
              <w:rPr>
                <w:rFonts w:cs="Arial"/>
                <w:szCs w:val="20"/>
              </w:rPr>
            </w:pPr>
            <w:r w:rsidRPr="002D321B">
              <w:rPr>
                <w:rFonts w:cs="Arial"/>
                <w:szCs w:val="20"/>
              </w:rPr>
              <w:t>Matematika B.8.2, B.8.3, B.8.4, C.8.2, D.8.2.</w:t>
            </w:r>
          </w:p>
        </w:tc>
      </w:tr>
      <w:tr w:rsidR="002D321B" w:rsidRPr="00413395" w14:paraId="09A9BC4C" w14:textId="77777777" w:rsidTr="003F092B">
        <w:tc>
          <w:tcPr>
            <w:tcW w:w="5000" w:type="pct"/>
            <w:tcBorders>
              <w:left w:val="single" w:sz="4" w:space="0" w:color="auto"/>
              <w:bottom w:val="nil"/>
            </w:tcBorders>
          </w:tcPr>
          <w:p w14:paraId="0F96077B" w14:textId="77777777" w:rsidR="002D321B" w:rsidRPr="001A40F0" w:rsidRDefault="002D321B" w:rsidP="003F092B">
            <w:pPr>
              <w:jc w:val="left"/>
              <w:rPr>
                <w:rFonts w:cs="Arial"/>
                <w:b/>
                <w:i/>
                <w:color w:val="1F497D"/>
                <w:szCs w:val="20"/>
              </w:rPr>
            </w:pPr>
            <w:r>
              <w:rPr>
                <w:rFonts w:cs="Arial"/>
                <w:b/>
                <w:i/>
                <w:color w:val="1F497D"/>
                <w:szCs w:val="20"/>
              </w:rPr>
              <w:t>Aktivnosti učenika (projekti)</w:t>
            </w:r>
          </w:p>
        </w:tc>
      </w:tr>
      <w:tr w:rsidR="002D321B" w:rsidRPr="00413395" w14:paraId="330B54FB" w14:textId="77777777" w:rsidTr="003F092B">
        <w:trPr>
          <w:trHeight w:val="80"/>
        </w:trPr>
        <w:tc>
          <w:tcPr>
            <w:tcW w:w="5000" w:type="pct"/>
            <w:tcBorders>
              <w:top w:val="nil"/>
              <w:left w:val="single" w:sz="4" w:space="0" w:color="auto"/>
              <w:bottom w:val="single" w:sz="4" w:space="0" w:color="auto"/>
            </w:tcBorders>
          </w:tcPr>
          <w:p w14:paraId="3875D183" w14:textId="77777777" w:rsidR="002D321B" w:rsidRDefault="002D321B" w:rsidP="003F092B">
            <w:pPr>
              <w:jc w:val="left"/>
              <w:rPr>
                <w:rFonts w:cs="Arial"/>
                <w:szCs w:val="20"/>
              </w:rPr>
            </w:pPr>
            <w:r w:rsidRPr="00C5038F">
              <w:rPr>
                <w:rFonts w:cs="Arial"/>
                <w:szCs w:val="20"/>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p w14:paraId="4FA97571" w14:textId="49D2B68A" w:rsidR="002D321B" w:rsidRPr="00122B3E" w:rsidRDefault="002D321B" w:rsidP="003F092B">
            <w:pPr>
              <w:jc w:val="left"/>
              <w:rPr>
                <w:rFonts w:cs="Arial"/>
                <w:szCs w:val="20"/>
              </w:rPr>
            </w:pPr>
            <w:r w:rsidRPr="002D321B">
              <w:rPr>
                <w:rFonts w:cs="Arial"/>
                <w:szCs w:val="20"/>
              </w:rPr>
              <w:t>Učenik prepoznaje i nabraja primjere programa kojima se može koristiti za razvoj promatranoga problema. Učenik razvija model promatranoga problema koristeći se odabranim programom te analizira problem koristeći se simulacijama za stvaranje različitih rješenja problema. Učenik uspoređuje i kritički vrednuje različita rješenja dobivena primjenom simulacije te predlaže konačno rješenje ili zaključak.</w:t>
            </w:r>
          </w:p>
        </w:tc>
      </w:tr>
      <w:tr w:rsidR="002D321B" w:rsidRPr="00413395" w14:paraId="15101CB6" w14:textId="77777777" w:rsidTr="003F092B">
        <w:tc>
          <w:tcPr>
            <w:tcW w:w="5000" w:type="pct"/>
            <w:tcBorders>
              <w:left w:val="single" w:sz="4" w:space="0" w:color="auto"/>
              <w:bottom w:val="nil"/>
            </w:tcBorders>
          </w:tcPr>
          <w:p w14:paraId="54C7EE5C" w14:textId="77777777" w:rsidR="002D321B" w:rsidRPr="001A40F0" w:rsidRDefault="002D321B" w:rsidP="003F092B">
            <w:pPr>
              <w:jc w:val="left"/>
              <w:rPr>
                <w:rFonts w:cs="Arial"/>
                <w:b/>
                <w:i/>
                <w:color w:val="1F497D"/>
                <w:szCs w:val="20"/>
              </w:rPr>
            </w:pPr>
            <w:r>
              <w:rPr>
                <w:rFonts w:cs="Arial"/>
                <w:b/>
                <w:i/>
                <w:color w:val="1F497D"/>
                <w:szCs w:val="20"/>
              </w:rPr>
              <w:t>Vrednovanje</w:t>
            </w:r>
          </w:p>
        </w:tc>
      </w:tr>
      <w:tr w:rsidR="002D321B" w:rsidRPr="00413395" w14:paraId="0F699660" w14:textId="77777777" w:rsidTr="003F092B">
        <w:trPr>
          <w:trHeight w:val="80"/>
        </w:trPr>
        <w:tc>
          <w:tcPr>
            <w:tcW w:w="5000" w:type="pct"/>
            <w:tcBorders>
              <w:top w:val="nil"/>
              <w:left w:val="single" w:sz="4" w:space="0" w:color="auto"/>
              <w:bottom w:val="single" w:sz="4" w:space="0" w:color="auto"/>
            </w:tcBorders>
          </w:tcPr>
          <w:p w14:paraId="7A8A84E0" w14:textId="77777777" w:rsidR="00D644E3" w:rsidRPr="00D0157C" w:rsidRDefault="00D644E3" w:rsidP="00D644E3">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2F1870F9" w14:textId="77777777" w:rsidR="00D644E3" w:rsidRPr="00D0157C" w:rsidRDefault="00D644E3" w:rsidP="00D644E3">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w:t>
            </w:r>
            <w:r>
              <w:t>vršnjačko vrednovanje kao dio suradničkih aktivnosti kojima vršnjaci prate rad u timu</w:t>
            </w:r>
          </w:p>
          <w:p w14:paraId="61297B3C" w14:textId="57B2D400" w:rsidR="002D321B" w:rsidRPr="00413395" w:rsidRDefault="00D644E3" w:rsidP="00D644E3">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60BA91BA" w14:textId="77777777" w:rsidR="002D321B" w:rsidRDefault="002D321B" w:rsidP="002D321B">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2D321B" w:rsidRPr="00413395" w14:paraId="655EFF5D" w14:textId="77777777" w:rsidTr="003F092B">
        <w:trPr>
          <w:trHeight w:val="287"/>
        </w:trPr>
        <w:tc>
          <w:tcPr>
            <w:tcW w:w="5000" w:type="pct"/>
            <w:gridSpan w:val="3"/>
            <w:shd w:val="clear" w:color="auto" w:fill="FF6600"/>
            <w:vAlign w:val="center"/>
          </w:tcPr>
          <w:p w14:paraId="707576E4" w14:textId="77777777" w:rsidR="002D321B" w:rsidRPr="00413395" w:rsidRDefault="002D321B" w:rsidP="003F092B">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2D321B" w:rsidRPr="00413395" w14:paraId="34190009" w14:textId="77777777" w:rsidTr="003F092B">
        <w:trPr>
          <w:trHeight w:val="190"/>
        </w:trPr>
        <w:tc>
          <w:tcPr>
            <w:tcW w:w="4581" w:type="pct"/>
            <w:vAlign w:val="center"/>
          </w:tcPr>
          <w:p w14:paraId="08777A6A" w14:textId="77777777" w:rsidR="002D321B" w:rsidRPr="00413395" w:rsidRDefault="002D321B" w:rsidP="003F092B">
            <w:pPr>
              <w:jc w:val="center"/>
              <w:rPr>
                <w:rFonts w:cs="Arial"/>
                <w:b/>
                <w:bCs/>
                <w:color w:val="1F497D"/>
                <w:szCs w:val="20"/>
              </w:rPr>
            </w:pPr>
            <w:r w:rsidRPr="00413395">
              <w:rPr>
                <w:rFonts w:cs="Arial"/>
                <w:b/>
                <w:bCs/>
                <w:color w:val="1F497D"/>
                <w:szCs w:val="20"/>
              </w:rPr>
              <w:t>Sadržaj rada (min.)</w:t>
            </w:r>
          </w:p>
        </w:tc>
        <w:tc>
          <w:tcPr>
            <w:tcW w:w="216" w:type="pct"/>
            <w:vAlign w:val="center"/>
          </w:tcPr>
          <w:p w14:paraId="6A9FF000" w14:textId="77777777" w:rsidR="002D321B" w:rsidRPr="00413395" w:rsidRDefault="002D321B" w:rsidP="003F092B">
            <w:pPr>
              <w:jc w:val="center"/>
              <w:rPr>
                <w:rFonts w:cs="Arial"/>
                <w:b/>
                <w:color w:val="1F497D"/>
                <w:szCs w:val="20"/>
              </w:rPr>
            </w:pPr>
            <w:r w:rsidRPr="00413395">
              <w:rPr>
                <w:rFonts w:cs="Arial"/>
                <w:b/>
                <w:bCs/>
                <w:color w:val="1F497D"/>
                <w:szCs w:val="20"/>
              </w:rPr>
              <w:t>M</w:t>
            </w:r>
          </w:p>
        </w:tc>
        <w:tc>
          <w:tcPr>
            <w:tcW w:w="203" w:type="pct"/>
            <w:vAlign w:val="center"/>
          </w:tcPr>
          <w:p w14:paraId="14C71262" w14:textId="77777777" w:rsidR="002D321B" w:rsidRPr="00413395" w:rsidRDefault="002D321B" w:rsidP="003F092B">
            <w:pPr>
              <w:autoSpaceDE w:val="0"/>
              <w:autoSpaceDN w:val="0"/>
              <w:adjustRightInd w:val="0"/>
              <w:jc w:val="center"/>
              <w:rPr>
                <w:rFonts w:cs="Arial"/>
                <w:b/>
                <w:color w:val="1F497D"/>
                <w:szCs w:val="20"/>
              </w:rPr>
            </w:pPr>
            <w:r w:rsidRPr="00413395">
              <w:rPr>
                <w:rFonts w:cs="Arial"/>
                <w:b/>
                <w:bCs/>
                <w:color w:val="1F497D"/>
                <w:szCs w:val="20"/>
              </w:rPr>
              <w:t>O</w:t>
            </w:r>
          </w:p>
        </w:tc>
      </w:tr>
      <w:tr w:rsidR="002D321B" w:rsidRPr="00413395" w14:paraId="4985C062" w14:textId="77777777" w:rsidTr="003F092B">
        <w:trPr>
          <w:trHeight w:val="201"/>
        </w:trPr>
        <w:tc>
          <w:tcPr>
            <w:tcW w:w="4581" w:type="pct"/>
            <w:tcBorders>
              <w:bottom w:val="nil"/>
            </w:tcBorders>
            <w:vAlign w:val="center"/>
          </w:tcPr>
          <w:p w14:paraId="3E232938" w14:textId="77777777" w:rsidR="002D321B" w:rsidRPr="00413395" w:rsidRDefault="002D321B" w:rsidP="003F092B">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65F11BEA" w14:textId="77777777" w:rsidR="002D321B" w:rsidRPr="00413395" w:rsidRDefault="002D321B" w:rsidP="003F092B">
            <w:pPr>
              <w:jc w:val="center"/>
              <w:rPr>
                <w:rFonts w:cs="Arial"/>
                <w:szCs w:val="20"/>
              </w:rPr>
            </w:pPr>
          </w:p>
        </w:tc>
        <w:tc>
          <w:tcPr>
            <w:tcW w:w="203" w:type="pct"/>
            <w:tcBorders>
              <w:bottom w:val="nil"/>
            </w:tcBorders>
            <w:vAlign w:val="center"/>
          </w:tcPr>
          <w:p w14:paraId="6DC8C04A" w14:textId="77777777" w:rsidR="002D321B" w:rsidRPr="00413395" w:rsidRDefault="002D321B" w:rsidP="003F092B">
            <w:pPr>
              <w:jc w:val="center"/>
              <w:rPr>
                <w:rFonts w:cs="Arial"/>
                <w:szCs w:val="20"/>
              </w:rPr>
            </w:pPr>
          </w:p>
        </w:tc>
      </w:tr>
      <w:tr w:rsidR="002D321B" w:rsidRPr="00413395" w14:paraId="31857A98" w14:textId="77777777" w:rsidTr="003F092B">
        <w:trPr>
          <w:trHeight w:val="70"/>
        </w:trPr>
        <w:tc>
          <w:tcPr>
            <w:tcW w:w="4581" w:type="pct"/>
            <w:tcBorders>
              <w:top w:val="nil"/>
              <w:bottom w:val="single" w:sz="4" w:space="0" w:color="auto"/>
            </w:tcBorders>
          </w:tcPr>
          <w:p w14:paraId="2B323FDA" w14:textId="204F72F0" w:rsidR="002D321B" w:rsidRPr="00722BDD" w:rsidRDefault="002157D7" w:rsidP="003F092B">
            <w:pPr>
              <w:jc w:val="left"/>
              <w:rPr>
                <w:rFonts w:cs="Arial"/>
                <w:szCs w:val="20"/>
              </w:rPr>
            </w:pPr>
            <w:r>
              <w:t>S pomoću uvodnog teksta iz udžbenika i kroz razgovor s učenicima prisjetiti učenike što su dosad naučili iz programiranja u Pythonu i o radu na projektnim zadatcima, kako su rješavali složene probleme u timskom okružju. Najaviti učenicima da će danas i na idućem satu informatike na primjeru projektnog zadatka izraditi svoju prvu aplikaciju. Pokazati učenicima primjer aplikacije napravljene u Pythonu. Objasniti učenicima gdje će i kako moći primijeniti naučeno.</w:t>
            </w:r>
          </w:p>
        </w:tc>
        <w:tc>
          <w:tcPr>
            <w:tcW w:w="216" w:type="pct"/>
            <w:tcBorders>
              <w:top w:val="nil"/>
              <w:bottom w:val="single" w:sz="4" w:space="0" w:color="auto"/>
            </w:tcBorders>
          </w:tcPr>
          <w:p w14:paraId="41C85647" w14:textId="77777777" w:rsidR="002D321B" w:rsidRDefault="002D321B" w:rsidP="003F092B">
            <w:pPr>
              <w:jc w:val="center"/>
              <w:rPr>
                <w:rFonts w:cs="Arial"/>
                <w:szCs w:val="20"/>
              </w:rPr>
            </w:pPr>
            <w:r w:rsidRPr="00413395">
              <w:rPr>
                <w:rFonts w:cs="Arial"/>
                <w:szCs w:val="20"/>
              </w:rPr>
              <w:t>R</w:t>
            </w:r>
          </w:p>
          <w:p w14:paraId="3DA2B198" w14:textId="77777777" w:rsidR="002D321B" w:rsidRPr="00413395" w:rsidRDefault="002D321B" w:rsidP="003F092B">
            <w:pPr>
              <w:jc w:val="center"/>
              <w:rPr>
                <w:rFonts w:cs="Arial"/>
                <w:szCs w:val="20"/>
              </w:rPr>
            </w:pPr>
            <w:r>
              <w:rPr>
                <w:rFonts w:cs="Arial"/>
                <w:szCs w:val="20"/>
              </w:rPr>
              <w:t>D</w:t>
            </w:r>
          </w:p>
        </w:tc>
        <w:tc>
          <w:tcPr>
            <w:tcW w:w="203" w:type="pct"/>
            <w:tcBorders>
              <w:top w:val="nil"/>
              <w:bottom w:val="single" w:sz="4" w:space="0" w:color="auto"/>
            </w:tcBorders>
          </w:tcPr>
          <w:p w14:paraId="2583D8DB" w14:textId="77777777" w:rsidR="002D321B" w:rsidRDefault="002D321B" w:rsidP="003F092B">
            <w:pPr>
              <w:jc w:val="center"/>
              <w:rPr>
                <w:rFonts w:cs="Arial"/>
                <w:szCs w:val="20"/>
              </w:rPr>
            </w:pPr>
            <w:r w:rsidRPr="00413395">
              <w:rPr>
                <w:rFonts w:cs="Arial"/>
                <w:szCs w:val="20"/>
              </w:rPr>
              <w:t>F</w:t>
            </w:r>
          </w:p>
          <w:p w14:paraId="4E230BB8" w14:textId="77777777" w:rsidR="002D321B" w:rsidRPr="00413395" w:rsidRDefault="002D321B" w:rsidP="003F092B">
            <w:pPr>
              <w:jc w:val="center"/>
              <w:rPr>
                <w:rFonts w:cs="Arial"/>
                <w:szCs w:val="20"/>
              </w:rPr>
            </w:pPr>
            <w:r>
              <w:rPr>
                <w:rFonts w:cs="Arial"/>
                <w:szCs w:val="20"/>
              </w:rPr>
              <w:t>I</w:t>
            </w:r>
          </w:p>
        </w:tc>
      </w:tr>
      <w:tr w:rsidR="002D321B" w:rsidRPr="00413395" w14:paraId="18FC0C00" w14:textId="77777777" w:rsidTr="003F092B">
        <w:trPr>
          <w:trHeight w:val="210"/>
        </w:trPr>
        <w:tc>
          <w:tcPr>
            <w:tcW w:w="4581" w:type="pct"/>
            <w:tcBorders>
              <w:bottom w:val="nil"/>
            </w:tcBorders>
            <w:vAlign w:val="center"/>
          </w:tcPr>
          <w:p w14:paraId="68BCF082" w14:textId="77777777" w:rsidR="002D321B" w:rsidRPr="00413395" w:rsidRDefault="002D321B" w:rsidP="003F092B">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33639C85" w14:textId="77777777" w:rsidR="002D321B" w:rsidRPr="00413395" w:rsidRDefault="002D321B" w:rsidP="003F092B">
            <w:pPr>
              <w:jc w:val="center"/>
              <w:rPr>
                <w:rFonts w:cs="Arial"/>
                <w:szCs w:val="20"/>
              </w:rPr>
            </w:pPr>
          </w:p>
        </w:tc>
        <w:tc>
          <w:tcPr>
            <w:tcW w:w="203" w:type="pct"/>
            <w:tcBorders>
              <w:bottom w:val="nil"/>
            </w:tcBorders>
            <w:vAlign w:val="center"/>
          </w:tcPr>
          <w:p w14:paraId="0F78665F" w14:textId="77777777" w:rsidR="002D321B" w:rsidRPr="00413395" w:rsidRDefault="002D321B" w:rsidP="003F092B">
            <w:pPr>
              <w:jc w:val="center"/>
              <w:rPr>
                <w:rFonts w:cs="Arial"/>
                <w:szCs w:val="20"/>
              </w:rPr>
            </w:pPr>
          </w:p>
        </w:tc>
      </w:tr>
      <w:tr w:rsidR="002D321B" w:rsidRPr="00413395" w14:paraId="57B46010" w14:textId="77777777" w:rsidTr="003F092B">
        <w:trPr>
          <w:trHeight w:val="210"/>
        </w:trPr>
        <w:tc>
          <w:tcPr>
            <w:tcW w:w="4581" w:type="pct"/>
            <w:tcBorders>
              <w:top w:val="nil"/>
              <w:bottom w:val="single" w:sz="4" w:space="0" w:color="auto"/>
            </w:tcBorders>
          </w:tcPr>
          <w:p w14:paraId="18652C67" w14:textId="397C5843" w:rsidR="002D321B" w:rsidRDefault="002D321B" w:rsidP="003F092B">
            <w:r w:rsidRPr="00963D72">
              <w:rPr>
                <w:b/>
              </w:rPr>
              <w:t>U:</w:t>
            </w:r>
            <w:r>
              <w:t xml:space="preserve"> </w:t>
            </w:r>
            <w:r w:rsidR="002157D7">
              <w:t>3.6. Projektni zadatak</w:t>
            </w:r>
            <w:r>
              <w:t xml:space="preserve"> (str. </w:t>
            </w:r>
            <w:r w:rsidR="002157D7">
              <w:t>98</w:t>
            </w:r>
            <w:r>
              <w:t xml:space="preserve"> – </w:t>
            </w:r>
            <w:r w:rsidR="002157D7">
              <w:t>103</w:t>
            </w:r>
            <w:r>
              <w:t>)</w:t>
            </w:r>
          </w:p>
          <w:p w14:paraId="7C651B12" w14:textId="77777777" w:rsidR="002D321B" w:rsidRDefault="002D321B" w:rsidP="003F092B"/>
          <w:p w14:paraId="3D618321" w14:textId="13BA0264" w:rsidR="002157D7" w:rsidRDefault="002157D7" w:rsidP="002157D7">
            <w:r w:rsidRPr="00DD5BDF">
              <w:rPr>
                <w:b/>
              </w:rPr>
              <w:t>PROJEKTNI ZADATAK</w:t>
            </w:r>
            <w:r>
              <w:t xml:space="preserve"> (udžbenik, str. 98) – Aplikacija za vježbanje različitih zadataka iz fizike.</w:t>
            </w:r>
          </w:p>
          <w:p w14:paraId="60F0594F" w14:textId="77777777" w:rsidR="002157D7" w:rsidRDefault="002157D7" w:rsidP="002157D7">
            <w:r>
              <w:t xml:space="preserve">Zajedno s učenicima pročitati projektni zadatak i dogovoriti timove učenika za rad na projektnom zadatku. </w:t>
            </w:r>
          </w:p>
          <w:p w14:paraId="7F9F211C" w14:textId="77777777" w:rsidR="002157D7" w:rsidRDefault="002157D7" w:rsidP="002157D7"/>
          <w:p w14:paraId="16C62137" w14:textId="60C7DDD7" w:rsidR="002157D7" w:rsidRDefault="002157D7" w:rsidP="002157D7">
            <w:r w:rsidRPr="00F33943">
              <w:rPr>
                <w:b/>
              </w:rPr>
              <w:t>Zadatak 1.</w:t>
            </w:r>
            <w:r>
              <w:t xml:space="preserve"> (udžbenik, str. 98) – Plan izrade aplikacije, podjela zadataka članovima pojedinih timova.</w:t>
            </w:r>
          </w:p>
          <w:p w14:paraId="49F50024" w14:textId="77777777" w:rsidR="002157D7" w:rsidRDefault="002157D7" w:rsidP="002157D7">
            <w:r>
              <w:t>Podsjetiti učenike na važnost planiranja izrade aplikacije i podjele zadataka unutar tima. Uputiti učenike da svaki član tima najprije mora proučiti i ponoviti gradivo iz fizike na koje se odnosi odabrani zadatak kako bi mogao postaviti tražene zadatke iz fizike, te proučiti izgled prozora koji je definiran pokraj svakog zadatka kako bi znao koje objekte treba upotrijebiti unutar grafičkog zaslona.</w:t>
            </w:r>
          </w:p>
          <w:p w14:paraId="571331A7" w14:textId="01771B3A" w:rsidR="002157D7" w:rsidRDefault="002157D7" w:rsidP="002157D7">
            <w:r>
              <w:t>Ovisno o podjeli zadataka unutar timova, učenici proučavaju zadatke iz fizike (ukupno šest zadataka iz udžbenika, na str. 99 i 100).</w:t>
            </w:r>
          </w:p>
          <w:p w14:paraId="1664C5F0" w14:textId="77777777" w:rsidR="002157D7" w:rsidRDefault="002157D7" w:rsidP="002157D7"/>
          <w:p w14:paraId="330A3BBD" w14:textId="3BD592EC" w:rsidR="002157D7" w:rsidRDefault="002157D7" w:rsidP="002157D7">
            <w:r w:rsidRPr="00ED2EE0">
              <w:rPr>
                <w:b/>
              </w:rPr>
              <w:t>Zadatak 2.</w:t>
            </w:r>
            <w:r>
              <w:t xml:space="preserve"> (udžbenik, str. 100) – Izrada aplikacije.</w:t>
            </w:r>
          </w:p>
          <w:p w14:paraId="2AA29A4D" w14:textId="77777777" w:rsidR="002157D7" w:rsidRDefault="002157D7" w:rsidP="002157D7">
            <w:r>
              <w:t>Zajedno s učenicima analizirati i objasniti računalno rješenje. Naglasiti učenicima da u prikazanom računalnom rješenju još nisu navedena rješenja potprograma kojima će se zaista vježbati odabrani zadatci, već su samo navedene naredbe kojima se stvara pojedini prozor za odabrani zadatak.</w:t>
            </w:r>
          </w:p>
          <w:p w14:paraId="3B06513E" w14:textId="77777777" w:rsidR="002157D7" w:rsidRDefault="002157D7" w:rsidP="002157D7"/>
          <w:p w14:paraId="7C67861F" w14:textId="77777777" w:rsidR="002157D7" w:rsidRDefault="002157D7" w:rsidP="002157D7">
            <w:r>
              <w:t>Najaviti učenicima da ćemo u slijedećem zadatku prikazati izradu računalnog rješenja za jedan od navedenih zadataka.</w:t>
            </w:r>
          </w:p>
          <w:p w14:paraId="2A9141DC" w14:textId="77777777" w:rsidR="002157D7" w:rsidRDefault="002157D7" w:rsidP="002157D7"/>
          <w:p w14:paraId="21984C4C" w14:textId="20FB769B" w:rsidR="002157D7" w:rsidRDefault="002157D7" w:rsidP="002157D7">
            <w:r w:rsidRPr="00ED2EE0">
              <w:rPr>
                <w:b/>
              </w:rPr>
              <w:t>Zadat</w:t>
            </w:r>
            <w:r>
              <w:rPr>
                <w:b/>
              </w:rPr>
              <w:t>ak 3</w:t>
            </w:r>
            <w:r w:rsidRPr="00ED2EE0">
              <w:rPr>
                <w:b/>
              </w:rPr>
              <w:t>.</w:t>
            </w:r>
            <w:r>
              <w:t xml:space="preserve"> (udžbenik, str. 101) – Računalno rješenje za zadatak pretvorbe složenih mjernih jedinica – brzine.</w:t>
            </w:r>
          </w:p>
          <w:p w14:paraId="6AB3BC00" w14:textId="77777777" w:rsidR="002157D7" w:rsidRDefault="002157D7" w:rsidP="002157D7">
            <w:r>
              <w:t>Zajedno s učenicima analizirati zadatak, željeni izgled prozora i računalno rješenje. Učenici trebaju uočiti funkcije koje se aktiviraju klikom na pojedine gumbe u prozoru i kako je realizirano stvaranje i oblikovanje objekata prozora za vježbanje odabranog zadatka.</w:t>
            </w:r>
          </w:p>
          <w:p w14:paraId="0C403547" w14:textId="77777777" w:rsidR="002157D7" w:rsidRDefault="002157D7" w:rsidP="002157D7"/>
          <w:p w14:paraId="7C084F37" w14:textId="7B343328" w:rsidR="002D321B" w:rsidRPr="00D1192F" w:rsidRDefault="002157D7" w:rsidP="002157D7">
            <w:r>
              <w:t>Najaviti učenicima da će na idućem satu nastaviti s ovim projektnim zadatkom te riješiti preostale zadatke.</w:t>
            </w:r>
          </w:p>
        </w:tc>
        <w:tc>
          <w:tcPr>
            <w:tcW w:w="216" w:type="pct"/>
            <w:tcBorders>
              <w:top w:val="nil"/>
            </w:tcBorders>
          </w:tcPr>
          <w:p w14:paraId="65D3E02C" w14:textId="77777777" w:rsidR="002D321B" w:rsidRDefault="002D321B" w:rsidP="003F092B">
            <w:pPr>
              <w:jc w:val="center"/>
              <w:rPr>
                <w:rFonts w:cs="Arial"/>
                <w:szCs w:val="20"/>
              </w:rPr>
            </w:pPr>
            <w:r>
              <w:rPr>
                <w:rFonts w:cs="Arial"/>
                <w:szCs w:val="20"/>
              </w:rPr>
              <w:t>U</w:t>
            </w:r>
          </w:p>
          <w:p w14:paraId="0C4BE71B" w14:textId="77777777" w:rsidR="002D321B" w:rsidRPr="00413395" w:rsidRDefault="002D321B" w:rsidP="003F092B">
            <w:pPr>
              <w:jc w:val="center"/>
              <w:rPr>
                <w:rFonts w:cs="Arial"/>
                <w:szCs w:val="20"/>
              </w:rPr>
            </w:pPr>
            <w:r w:rsidRPr="00413395">
              <w:rPr>
                <w:rFonts w:cs="Arial"/>
                <w:szCs w:val="20"/>
              </w:rPr>
              <w:t>R</w:t>
            </w:r>
          </w:p>
          <w:p w14:paraId="56EDB898" w14:textId="77777777" w:rsidR="002D321B" w:rsidRDefault="002D321B" w:rsidP="003F092B">
            <w:pPr>
              <w:jc w:val="center"/>
              <w:rPr>
                <w:rFonts w:cs="Arial"/>
                <w:szCs w:val="20"/>
              </w:rPr>
            </w:pPr>
            <w:r>
              <w:rPr>
                <w:rFonts w:cs="Arial"/>
                <w:szCs w:val="20"/>
              </w:rPr>
              <w:t>D</w:t>
            </w:r>
          </w:p>
          <w:p w14:paraId="78CF8B7D" w14:textId="77777777" w:rsidR="002D321B" w:rsidRDefault="002D321B" w:rsidP="003F092B">
            <w:pPr>
              <w:jc w:val="center"/>
              <w:rPr>
                <w:rFonts w:cs="Arial"/>
                <w:szCs w:val="20"/>
              </w:rPr>
            </w:pPr>
            <w:r>
              <w:rPr>
                <w:rFonts w:cs="Arial"/>
                <w:szCs w:val="20"/>
              </w:rPr>
              <w:t>T</w:t>
            </w:r>
          </w:p>
          <w:p w14:paraId="4D27264E" w14:textId="77777777" w:rsidR="002D321B" w:rsidRDefault="002D321B" w:rsidP="003F092B">
            <w:pPr>
              <w:jc w:val="center"/>
              <w:rPr>
                <w:rFonts w:cs="Arial"/>
                <w:szCs w:val="20"/>
              </w:rPr>
            </w:pPr>
            <w:r>
              <w:rPr>
                <w:rFonts w:cs="Arial"/>
                <w:szCs w:val="20"/>
              </w:rPr>
              <w:t>G</w:t>
            </w:r>
          </w:p>
          <w:p w14:paraId="71F56DC0" w14:textId="77777777" w:rsidR="002D321B" w:rsidRDefault="002D321B" w:rsidP="003F092B">
            <w:pPr>
              <w:jc w:val="center"/>
              <w:rPr>
                <w:rFonts w:cs="Arial"/>
                <w:szCs w:val="20"/>
              </w:rPr>
            </w:pPr>
            <w:r>
              <w:rPr>
                <w:rFonts w:cs="Arial"/>
                <w:szCs w:val="20"/>
              </w:rPr>
              <w:t>S</w:t>
            </w:r>
          </w:p>
          <w:p w14:paraId="6F8062C5" w14:textId="77777777" w:rsidR="002D321B" w:rsidRPr="00413395" w:rsidRDefault="002D321B" w:rsidP="003F092B">
            <w:pPr>
              <w:jc w:val="center"/>
              <w:rPr>
                <w:rFonts w:cs="Arial"/>
                <w:szCs w:val="20"/>
              </w:rPr>
            </w:pPr>
          </w:p>
        </w:tc>
        <w:tc>
          <w:tcPr>
            <w:tcW w:w="203" w:type="pct"/>
            <w:tcBorders>
              <w:top w:val="nil"/>
            </w:tcBorders>
          </w:tcPr>
          <w:p w14:paraId="2B5A21DE" w14:textId="77777777" w:rsidR="002D321B" w:rsidRDefault="002D321B" w:rsidP="003F092B">
            <w:pPr>
              <w:jc w:val="center"/>
              <w:rPr>
                <w:rFonts w:cs="Arial"/>
                <w:szCs w:val="20"/>
              </w:rPr>
            </w:pPr>
            <w:r w:rsidRPr="00413395">
              <w:rPr>
                <w:rFonts w:cs="Arial"/>
                <w:szCs w:val="20"/>
              </w:rPr>
              <w:t>F</w:t>
            </w:r>
          </w:p>
          <w:p w14:paraId="3BD216B1" w14:textId="77777777" w:rsidR="002D321B" w:rsidRDefault="002D321B" w:rsidP="003F092B">
            <w:pPr>
              <w:jc w:val="center"/>
              <w:rPr>
                <w:rFonts w:cs="Arial"/>
                <w:szCs w:val="20"/>
              </w:rPr>
            </w:pPr>
            <w:r>
              <w:rPr>
                <w:rFonts w:cs="Arial"/>
                <w:szCs w:val="20"/>
              </w:rPr>
              <w:t>I</w:t>
            </w:r>
          </w:p>
          <w:p w14:paraId="05BD645D" w14:textId="43EEB9A8" w:rsidR="002D321B" w:rsidRDefault="009318DE" w:rsidP="003F092B">
            <w:pPr>
              <w:jc w:val="center"/>
              <w:rPr>
                <w:rFonts w:cs="Arial"/>
                <w:szCs w:val="20"/>
              </w:rPr>
            </w:pPr>
            <w:r>
              <w:rPr>
                <w:rFonts w:cs="Arial"/>
                <w:szCs w:val="20"/>
              </w:rPr>
              <w:t>G</w:t>
            </w:r>
          </w:p>
          <w:p w14:paraId="4DBFF204" w14:textId="77777777" w:rsidR="002D321B" w:rsidRPr="00413395" w:rsidRDefault="002D321B" w:rsidP="003F092B">
            <w:pPr>
              <w:jc w:val="center"/>
              <w:rPr>
                <w:rFonts w:cs="Arial"/>
                <w:szCs w:val="20"/>
              </w:rPr>
            </w:pPr>
          </w:p>
        </w:tc>
      </w:tr>
      <w:tr w:rsidR="002D321B" w:rsidRPr="00413395" w14:paraId="183CC695" w14:textId="77777777" w:rsidTr="003F092B">
        <w:trPr>
          <w:trHeight w:val="210"/>
        </w:trPr>
        <w:tc>
          <w:tcPr>
            <w:tcW w:w="4581" w:type="pct"/>
            <w:tcBorders>
              <w:top w:val="single" w:sz="4" w:space="0" w:color="auto"/>
              <w:bottom w:val="nil"/>
            </w:tcBorders>
            <w:vAlign w:val="center"/>
          </w:tcPr>
          <w:p w14:paraId="3DD63322" w14:textId="77777777" w:rsidR="002D321B" w:rsidRPr="00413395" w:rsidRDefault="002D321B" w:rsidP="003F092B">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5D7479B7" w14:textId="77777777" w:rsidR="002D321B" w:rsidRPr="00413395" w:rsidRDefault="002D321B" w:rsidP="003F092B">
            <w:pPr>
              <w:jc w:val="center"/>
              <w:rPr>
                <w:rFonts w:cs="Arial"/>
                <w:szCs w:val="20"/>
              </w:rPr>
            </w:pPr>
          </w:p>
        </w:tc>
        <w:tc>
          <w:tcPr>
            <w:tcW w:w="203" w:type="pct"/>
            <w:tcBorders>
              <w:bottom w:val="nil"/>
            </w:tcBorders>
            <w:vAlign w:val="center"/>
          </w:tcPr>
          <w:p w14:paraId="586E3D91" w14:textId="77777777" w:rsidR="002D321B" w:rsidRPr="00413395" w:rsidRDefault="002D321B" w:rsidP="003F092B">
            <w:pPr>
              <w:jc w:val="center"/>
              <w:rPr>
                <w:rFonts w:cs="Arial"/>
                <w:szCs w:val="20"/>
              </w:rPr>
            </w:pPr>
          </w:p>
        </w:tc>
      </w:tr>
      <w:tr w:rsidR="002D321B" w:rsidRPr="00413395" w14:paraId="7C219892" w14:textId="77777777" w:rsidTr="003F092B">
        <w:trPr>
          <w:trHeight w:val="80"/>
        </w:trPr>
        <w:tc>
          <w:tcPr>
            <w:tcW w:w="4581" w:type="pct"/>
            <w:tcBorders>
              <w:top w:val="nil"/>
              <w:bottom w:val="single" w:sz="4" w:space="0" w:color="auto"/>
            </w:tcBorders>
          </w:tcPr>
          <w:p w14:paraId="6E9B12F9" w14:textId="4B6039B7" w:rsidR="002D321B" w:rsidRDefault="002D321B" w:rsidP="003F092B">
            <w:pPr>
              <w:rPr>
                <w:i/>
                <w:iCs/>
              </w:rPr>
            </w:pPr>
            <w:r w:rsidRPr="00BA6E92">
              <w:rPr>
                <w:i/>
                <w:iCs/>
              </w:rPr>
              <w:t>Ponavljanje</w:t>
            </w:r>
          </w:p>
          <w:p w14:paraId="4592FED7" w14:textId="77777777" w:rsidR="002157D7" w:rsidRPr="002157D7" w:rsidRDefault="002157D7" w:rsidP="003F092B"/>
          <w:p w14:paraId="7FDCE4B1" w14:textId="27D57F01" w:rsidR="002157D7" w:rsidRDefault="002157D7" w:rsidP="002157D7">
            <w:pPr>
              <w:jc w:val="left"/>
              <w:rPr>
                <w:rFonts w:cs="Arial"/>
                <w:szCs w:val="20"/>
              </w:rPr>
            </w:pPr>
            <w:r w:rsidRPr="00921639">
              <w:rPr>
                <w:rFonts w:cs="Arial"/>
                <w:b/>
                <w:szCs w:val="20"/>
              </w:rPr>
              <w:t>U: Sažetak</w:t>
            </w:r>
            <w:r>
              <w:rPr>
                <w:rFonts w:cs="Arial"/>
                <w:b/>
                <w:szCs w:val="20"/>
              </w:rPr>
              <w:t xml:space="preserve"> </w:t>
            </w:r>
            <w:r w:rsidRPr="002157D7">
              <w:rPr>
                <w:rFonts w:cs="Arial"/>
                <w:bCs/>
                <w:szCs w:val="20"/>
              </w:rPr>
              <w:t>(str. 103)</w:t>
            </w:r>
            <w:r>
              <w:rPr>
                <w:rFonts w:cs="Arial"/>
                <w:b/>
                <w:szCs w:val="20"/>
              </w:rPr>
              <w:t xml:space="preserve"> </w:t>
            </w:r>
            <w:r>
              <w:rPr>
                <w:rFonts w:cs="Arial"/>
                <w:szCs w:val="20"/>
              </w:rPr>
              <w:t>– Ponoviti opis odabranog problema (</w:t>
            </w:r>
            <w:r>
              <w:t>aplikacija za vježbanje različitih zadataka iz fizike)</w:t>
            </w:r>
            <w:r>
              <w:rPr>
                <w:rFonts w:cs="Arial"/>
                <w:szCs w:val="20"/>
              </w:rPr>
              <w:t xml:space="preserve"> i osnovne korake kojima smo ga rješavali. Naglasiti važnost suradnje i komuniciranja unutar tima.</w:t>
            </w:r>
          </w:p>
          <w:p w14:paraId="515ECBAB" w14:textId="77777777" w:rsidR="002D321B" w:rsidRDefault="002D321B" w:rsidP="003F092B">
            <w:pPr>
              <w:jc w:val="left"/>
            </w:pPr>
          </w:p>
          <w:p w14:paraId="0311DFAC" w14:textId="65C97A83" w:rsidR="002D321B" w:rsidRPr="002157D7" w:rsidRDefault="002D321B" w:rsidP="003F092B">
            <w:pPr>
              <w:jc w:val="left"/>
              <w:rPr>
                <w:rFonts w:cs="Arial"/>
                <w:szCs w:val="20"/>
              </w:rPr>
            </w:pPr>
            <w:r>
              <w:t>Uputiti učenike na dodatne digitalne sadržaje na e-sferi</w:t>
            </w:r>
            <w:r w:rsidRPr="0072196D">
              <w:t>.</w:t>
            </w:r>
          </w:p>
          <w:p w14:paraId="290663F7" w14:textId="7D6DD884" w:rsidR="002D321B" w:rsidRDefault="002D321B" w:rsidP="003F092B">
            <w:pPr>
              <w:jc w:val="left"/>
            </w:pPr>
            <w:r w:rsidRPr="00006867">
              <w:rPr>
                <w:b/>
              </w:rPr>
              <w:t>DDS</w:t>
            </w:r>
            <w:r>
              <w:rPr>
                <w:b/>
              </w:rPr>
              <w:t xml:space="preserve"> Moj oblak</w:t>
            </w:r>
            <w:r>
              <w:t>: Računalna rješenja zadataka iz udžbenika</w:t>
            </w:r>
          </w:p>
          <w:p w14:paraId="7535D491" w14:textId="05A24A28" w:rsidR="002D321B" w:rsidRPr="007541A1" w:rsidRDefault="006B7DCC" w:rsidP="003F092B">
            <w:pPr>
              <w:jc w:val="left"/>
              <w:rPr>
                <w:szCs w:val="20"/>
              </w:rPr>
            </w:pPr>
            <w:r>
              <w:rPr>
                <w:szCs w:val="20"/>
              </w:rPr>
              <w:lastRenderedPageBreak/>
              <w:t xml:space="preserve">Samovrednovanje provedenih aktivnosti. Vrednovanje od strane članova tima - </w:t>
            </w:r>
            <w:r>
              <w:t>vršnjačko vrednovanje kao dio suradničkih aktivnosti kojima vršnjaci prate rad u timu.</w:t>
            </w:r>
          </w:p>
        </w:tc>
        <w:tc>
          <w:tcPr>
            <w:tcW w:w="216" w:type="pct"/>
            <w:tcBorders>
              <w:top w:val="nil"/>
              <w:bottom w:val="single" w:sz="4" w:space="0" w:color="auto"/>
            </w:tcBorders>
          </w:tcPr>
          <w:p w14:paraId="2D28B6B6" w14:textId="77777777" w:rsidR="002D321B" w:rsidRDefault="002D321B" w:rsidP="003F092B">
            <w:pPr>
              <w:jc w:val="center"/>
              <w:rPr>
                <w:rFonts w:cs="Arial"/>
                <w:szCs w:val="20"/>
              </w:rPr>
            </w:pPr>
            <w:r w:rsidRPr="00413395">
              <w:rPr>
                <w:rFonts w:cs="Arial"/>
                <w:szCs w:val="20"/>
              </w:rPr>
              <w:lastRenderedPageBreak/>
              <w:t>R</w:t>
            </w:r>
          </w:p>
          <w:p w14:paraId="0DF63DA9" w14:textId="77777777" w:rsidR="002D321B" w:rsidRPr="00413395" w:rsidRDefault="002D321B" w:rsidP="003F092B">
            <w:pPr>
              <w:jc w:val="center"/>
              <w:rPr>
                <w:rFonts w:cs="Arial"/>
                <w:szCs w:val="20"/>
              </w:rPr>
            </w:pPr>
            <w:r>
              <w:rPr>
                <w:rFonts w:cs="Arial"/>
                <w:szCs w:val="20"/>
              </w:rPr>
              <w:t>S</w:t>
            </w:r>
          </w:p>
        </w:tc>
        <w:tc>
          <w:tcPr>
            <w:tcW w:w="203" w:type="pct"/>
            <w:tcBorders>
              <w:top w:val="nil"/>
              <w:bottom w:val="single" w:sz="4" w:space="0" w:color="auto"/>
            </w:tcBorders>
          </w:tcPr>
          <w:p w14:paraId="3AA83232" w14:textId="77777777" w:rsidR="002D321B" w:rsidRDefault="002D321B" w:rsidP="003F092B">
            <w:pPr>
              <w:jc w:val="center"/>
              <w:rPr>
                <w:rFonts w:cs="Arial"/>
                <w:szCs w:val="20"/>
              </w:rPr>
            </w:pPr>
            <w:r w:rsidRPr="00413395">
              <w:rPr>
                <w:rFonts w:cs="Arial"/>
                <w:szCs w:val="20"/>
              </w:rPr>
              <w:t>F</w:t>
            </w:r>
          </w:p>
          <w:p w14:paraId="619A6BAC" w14:textId="77777777" w:rsidR="002D321B" w:rsidRPr="00413395" w:rsidRDefault="002D321B" w:rsidP="003F092B">
            <w:pPr>
              <w:jc w:val="center"/>
              <w:rPr>
                <w:rFonts w:cs="Arial"/>
                <w:szCs w:val="20"/>
              </w:rPr>
            </w:pPr>
            <w:r>
              <w:rPr>
                <w:rFonts w:cs="Arial"/>
                <w:szCs w:val="20"/>
              </w:rPr>
              <w:t>I</w:t>
            </w:r>
          </w:p>
        </w:tc>
      </w:tr>
    </w:tbl>
    <w:p w14:paraId="2FE7193E" w14:textId="77777777" w:rsidR="002D321B"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2D321B" w:rsidRPr="00413395" w14:paraId="599CB2C5" w14:textId="77777777" w:rsidTr="003F092B">
        <w:trPr>
          <w:trHeight w:val="248"/>
        </w:trPr>
        <w:tc>
          <w:tcPr>
            <w:tcW w:w="1250" w:type="pct"/>
          </w:tcPr>
          <w:p w14:paraId="4FC03145" w14:textId="77777777" w:rsidR="002D321B" w:rsidRPr="00413395" w:rsidRDefault="002D321B" w:rsidP="003F092B">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1B2F046D" w14:textId="77777777" w:rsidR="002D321B" w:rsidRPr="00413395" w:rsidRDefault="002D321B" w:rsidP="003F092B">
            <w:pPr>
              <w:jc w:val="left"/>
              <w:rPr>
                <w:rFonts w:ascii="Times New Roman" w:hAnsi="Times New Roman" w:cs="Arial"/>
                <w:szCs w:val="20"/>
              </w:rPr>
            </w:pPr>
            <w:r w:rsidRPr="00413395">
              <w:rPr>
                <w:rFonts w:cs="Arial"/>
                <w:b/>
                <w:i/>
                <w:color w:val="1F497D"/>
                <w:szCs w:val="20"/>
              </w:rPr>
              <w:t>Nastavne metode (M)</w:t>
            </w:r>
          </w:p>
        </w:tc>
        <w:tc>
          <w:tcPr>
            <w:tcW w:w="1034" w:type="pct"/>
          </w:tcPr>
          <w:p w14:paraId="75C993B3" w14:textId="77777777" w:rsidR="002D321B" w:rsidRPr="00413395" w:rsidRDefault="002D321B" w:rsidP="003F092B">
            <w:pPr>
              <w:jc w:val="left"/>
              <w:rPr>
                <w:rFonts w:ascii="Times New Roman" w:hAnsi="Times New Roman" w:cs="Arial"/>
                <w:szCs w:val="20"/>
              </w:rPr>
            </w:pPr>
            <w:r w:rsidRPr="00413395">
              <w:rPr>
                <w:rFonts w:cs="Arial"/>
                <w:b/>
                <w:i/>
                <w:color w:val="1F497D"/>
                <w:szCs w:val="20"/>
              </w:rPr>
              <w:t>Oblici rada (O)</w:t>
            </w:r>
          </w:p>
        </w:tc>
        <w:tc>
          <w:tcPr>
            <w:tcW w:w="1101" w:type="pct"/>
          </w:tcPr>
          <w:p w14:paraId="51342C84" w14:textId="77777777" w:rsidR="002D321B" w:rsidRPr="00413395" w:rsidRDefault="002D321B" w:rsidP="003F092B">
            <w:pPr>
              <w:jc w:val="left"/>
              <w:rPr>
                <w:rFonts w:ascii="Times New Roman" w:hAnsi="Times New Roman" w:cs="Arial"/>
                <w:szCs w:val="20"/>
              </w:rPr>
            </w:pPr>
            <w:r>
              <w:rPr>
                <w:rFonts w:cs="Arial"/>
                <w:b/>
                <w:i/>
                <w:color w:val="1F497D"/>
                <w:szCs w:val="20"/>
              </w:rPr>
              <w:t>Digitalni sadržaji</w:t>
            </w:r>
          </w:p>
        </w:tc>
      </w:tr>
      <w:tr w:rsidR="002D321B" w:rsidRPr="00413395" w14:paraId="54E4A9F8" w14:textId="77777777" w:rsidTr="003F092B">
        <w:trPr>
          <w:trHeight w:val="247"/>
        </w:trPr>
        <w:tc>
          <w:tcPr>
            <w:tcW w:w="1250" w:type="pct"/>
          </w:tcPr>
          <w:p w14:paraId="6B832234" w14:textId="77777777" w:rsidR="002D321B" w:rsidRPr="00413395" w:rsidRDefault="002D321B" w:rsidP="003F092B">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20C421A6" w14:textId="77777777" w:rsidR="002D321B" w:rsidRPr="00413395" w:rsidRDefault="002D321B" w:rsidP="003F092B">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1F4BA16B" w14:textId="77777777" w:rsidR="002D321B" w:rsidRPr="00413395" w:rsidRDefault="002D321B" w:rsidP="003F092B">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337C3D9E" w14:textId="77777777" w:rsidR="002D321B" w:rsidRPr="00413395" w:rsidRDefault="002D321B" w:rsidP="003F092B">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4054B5A2" w14:textId="77777777" w:rsidR="002D321B" w:rsidRDefault="002D321B" w:rsidP="003F092B">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0CC8DC86" w14:textId="77777777" w:rsidR="002D321B" w:rsidRPr="00413395" w:rsidRDefault="002D321B" w:rsidP="003F092B">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10C0BDE6" w14:textId="77777777" w:rsidR="002D321B" w:rsidRPr="00413395" w:rsidRDefault="002D321B" w:rsidP="003F092B">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4D41E364" w14:textId="77777777" w:rsidR="002D321B" w:rsidRPr="00413395" w:rsidRDefault="002D321B" w:rsidP="003F092B">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73BD4E10" w14:textId="77777777" w:rsidR="002D321B" w:rsidRPr="0025758D" w:rsidRDefault="002D321B" w:rsidP="003F092B">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4068BABE" w14:textId="77777777" w:rsidR="002D321B" w:rsidRPr="0025758D" w:rsidRDefault="002D321B" w:rsidP="003F092B">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0CD0D97A" w14:textId="77777777" w:rsidR="002D321B" w:rsidRPr="0025758D" w:rsidRDefault="002D321B" w:rsidP="003F092B">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4333D79D" w14:textId="77777777" w:rsidR="002D321B" w:rsidRPr="0025758D" w:rsidRDefault="002D321B" w:rsidP="003F092B">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36E38803" w14:textId="77777777" w:rsidR="002D321B" w:rsidRPr="0025758D" w:rsidRDefault="002D321B" w:rsidP="003F092B">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51E5BD18" w14:textId="77777777" w:rsidR="002D321B" w:rsidRDefault="002D321B" w:rsidP="003F092B">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75943209" w14:textId="77777777" w:rsidR="002D321B" w:rsidRPr="00413395" w:rsidRDefault="002D321B" w:rsidP="003F092B">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515067D3" w14:textId="77777777" w:rsidR="002D321B" w:rsidRPr="00413395" w:rsidRDefault="002D321B" w:rsidP="003F092B">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14ABDA81" w14:textId="77777777" w:rsidR="002D321B" w:rsidRPr="00413395" w:rsidRDefault="002D321B" w:rsidP="003F092B">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1FEA39F7" w14:textId="77777777" w:rsidR="002D321B" w:rsidRPr="00413395" w:rsidRDefault="002D321B" w:rsidP="003F092B">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77BE8DEC" w14:textId="77777777" w:rsidR="002D321B" w:rsidRPr="00413395" w:rsidRDefault="002D321B" w:rsidP="003F092B">
            <w:pPr>
              <w:jc w:val="left"/>
              <w:rPr>
                <w:rFonts w:ascii="Times New Roman" w:hAnsi="Times New Roman" w:cs="Arial"/>
                <w:b/>
                <w:i/>
                <w:color w:val="1F497D"/>
                <w:szCs w:val="20"/>
              </w:rPr>
            </w:pPr>
          </w:p>
        </w:tc>
        <w:tc>
          <w:tcPr>
            <w:tcW w:w="1101" w:type="pct"/>
          </w:tcPr>
          <w:p w14:paraId="645784BA" w14:textId="77777777" w:rsidR="002D321B" w:rsidRPr="00413395" w:rsidRDefault="002D321B" w:rsidP="003F092B">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0C8BC64A" w14:textId="77777777" w:rsidR="002D321B" w:rsidRPr="00413395" w:rsidRDefault="002D321B" w:rsidP="003F092B">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6942BBE1" w14:textId="77777777" w:rsidR="002D321B" w:rsidRPr="00413395" w:rsidRDefault="002D321B" w:rsidP="003F092B">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402E8D04" w14:textId="77777777" w:rsidR="002D321B" w:rsidRDefault="002D321B" w:rsidP="003F092B">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63596EED" w14:textId="77777777" w:rsidR="002D321B" w:rsidRPr="00F0001F" w:rsidRDefault="002D321B" w:rsidP="002D321B">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2D321B" w:rsidRPr="00413395" w14:paraId="44D27AC7" w14:textId="77777777" w:rsidTr="003F092B">
        <w:tc>
          <w:tcPr>
            <w:tcW w:w="9043" w:type="dxa"/>
            <w:tcBorders>
              <w:bottom w:val="nil"/>
            </w:tcBorders>
          </w:tcPr>
          <w:p w14:paraId="79016026" w14:textId="77777777" w:rsidR="002D321B" w:rsidRPr="00413395" w:rsidRDefault="002D321B" w:rsidP="003F092B">
            <w:pPr>
              <w:rPr>
                <w:rFonts w:cs="Arial"/>
                <w:color w:val="1F497D"/>
                <w:szCs w:val="20"/>
              </w:rPr>
            </w:pPr>
            <w:r w:rsidRPr="00413395">
              <w:rPr>
                <w:rFonts w:cs="Arial"/>
                <w:b/>
                <w:i/>
                <w:color w:val="1F497D"/>
                <w:szCs w:val="20"/>
              </w:rPr>
              <w:t>Nastavna sredstva i pomagala</w:t>
            </w:r>
          </w:p>
        </w:tc>
      </w:tr>
      <w:tr w:rsidR="002D321B" w:rsidRPr="00413395" w14:paraId="0FDEF0AD" w14:textId="77777777" w:rsidTr="003F092B">
        <w:tc>
          <w:tcPr>
            <w:tcW w:w="9043" w:type="dxa"/>
            <w:tcBorders>
              <w:top w:val="nil"/>
              <w:bottom w:val="single" w:sz="4" w:space="0" w:color="auto"/>
            </w:tcBorders>
          </w:tcPr>
          <w:p w14:paraId="59BD1090" w14:textId="6AC8030B" w:rsidR="002D321B" w:rsidRPr="00802FA3" w:rsidRDefault="002D321B" w:rsidP="003F092B">
            <w:pPr>
              <w:pStyle w:val="Odlomakpopisa"/>
              <w:numPr>
                <w:ilvl w:val="0"/>
                <w:numId w:val="1"/>
              </w:numPr>
              <w:autoSpaceDE w:val="0"/>
              <w:autoSpaceDN w:val="0"/>
              <w:adjustRightInd w:val="0"/>
              <w:rPr>
                <w:rStyle w:val="Hiperveza"/>
                <w:rFonts w:cs="Arial"/>
                <w:color w:val="auto"/>
                <w:szCs w:val="20"/>
                <w:u w:val="none"/>
              </w:rPr>
            </w:pPr>
            <w:r w:rsidRPr="00802FA3">
              <w:rPr>
                <w:rFonts w:cs="Arial"/>
                <w:szCs w:val="20"/>
              </w:rPr>
              <w:t>računala, projektor, udžbenik #mojportal8 i radna bilježnica, pripadajući DDS na e-sferi</w:t>
            </w:r>
            <w:r w:rsidRPr="00802FA3">
              <w:rPr>
                <w:rFonts w:cs="Arial"/>
                <w:szCs w:val="20"/>
              </w:rPr>
              <w:br/>
            </w:r>
            <w:hyperlink r:id="rId7" w:history="1">
              <w:r w:rsidR="002157D7" w:rsidRPr="00421B21">
                <w:rPr>
                  <w:rStyle w:val="Hiperveza"/>
                  <w:szCs w:val="20"/>
                </w:rPr>
                <w:t>https://www.e-sfera.hr</w:t>
              </w:r>
            </w:hyperlink>
          </w:p>
          <w:p w14:paraId="45315036" w14:textId="77777777" w:rsidR="002D321B" w:rsidRPr="003111EE" w:rsidRDefault="002D321B" w:rsidP="003F092B">
            <w:pPr>
              <w:pStyle w:val="Odlomakpopisa"/>
              <w:numPr>
                <w:ilvl w:val="0"/>
                <w:numId w:val="1"/>
              </w:numPr>
              <w:autoSpaceDE w:val="0"/>
              <w:autoSpaceDN w:val="0"/>
              <w:adjustRightInd w:val="0"/>
              <w:rPr>
                <w:rFonts w:ascii="Times New Roman" w:hAnsi="Times New Roman" w:cs="Arial"/>
                <w:color w:val="0563C1" w:themeColor="hyperlink"/>
                <w:szCs w:val="20"/>
                <w:u w:val="single"/>
              </w:rPr>
            </w:pPr>
            <w:r w:rsidRPr="00802FA3">
              <w:rPr>
                <w:rFonts w:asciiTheme="minorHAnsi" w:hAnsiTheme="minorHAnsi" w:cs="Arial"/>
                <w:szCs w:val="20"/>
              </w:rPr>
              <w:t xml:space="preserve">Python </w:t>
            </w:r>
            <w:hyperlink r:id="rId8" w:history="1">
              <w:r w:rsidRPr="00802FA3">
                <w:rPr>
                  <w:rStyle w:val="Hiperveza"/>
                  <w:rFonts w:asciiTheme="minorHAnsi" w:hAnsiTheme="minorHAnsi"/>
                  <w:szCs w:val="20"/>
                </w:rPr>
                <w:t>https://www.python.org/</w:t>
              </w:r>
            </w:hyperlink>
          </w:p>
        </w:tc>
      </w:tr>
    </w:tbl>
    <w:p w14:paraId="76C3D424" w14:textId="77777777" w:rsidR="002D321B"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321B" w:rsidRPr="00413395" w14:paraId="1B34192C" w14:textId="77777777" w:rsidTr="003F092B">
        <w:trPr>
          <w:trHeight w:val="80"/>
        </w:trPr>
        <w:tc>
          <w:tcPr>
            <w:tcW w:w="5000" w:type="pct"/>
            <w:tcBorders>
              <w:top w:val="single" w:sz="4" w:space="0" w:color="auto"/>
              <w:left w:val="single" w:sz="4" w:space="0" w:color="auto"/>
              <w:bottom w:val="single" w:sz="4" w:space="0" w:color="auto"/>
            </w:tcBorders>
          </w:tcPr>
          <w:p w14:paraId="51AE6B3A" w14:textId="77777777" w:rsidR="002D321B" w:rsidRPr="00413395" w:rsidRDefault="002D321B" w:rsidP="003F092B">
            <w:pPr>
              <w:jc w:val="left"/>
              <w:rPr>
                <w:rFonts w:cs="Arial"/>
                <w:b/>
                <w:i/>
                <w:color w:val="1F497D"/>
                <w:szCs w:val="20"/>
              </w:rPr>
            </w:pPr>
            <w:r w:rsidRPr="00413395">
              <w:rPr>
                <w:rFonts w:cs="Arial"/>
                <w:b/>
                <w:i/>
                <w:color w:val="1F497D"/>
                <w:szCs w:val="20"/>
              </w:rPr>
              <w:t>Literatura</w:t>
            </w:r>
          </w:p>
          <w:p w14:paraId="2B547D8B" w14:textId="77777777" w:rsidR="002D321B" w:rsidRDefault="002D321B" w:rsidP="003F092B">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6360FF6E" w14:textId="77777777" w:rsidR="002D321B" w:rsidRPr="00A92AA0" w:rsidRDefault="002D321B" w:rsidP="003F092B">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38B66A47" w14:textId="77777777" w:rsidR="002D321B" w:rsidRPr="00F0001F"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321B" w:rsidRPr="00413395" w14:paraId="364F9733" w14:textId="77777777" w:rsidTr="003F092B">
        <w:tc>
          <w:tcPr>
            <w:tcW w:w="5000" w:type="pct"/>
            <w:tcBorders>
              <w:bottom w:val="single" w:sz="4" w:space="0" w:color="auto"/>
            </w:tcBorders>
          </w:tcPr>
          <w:p w14:paraId="4917EF99" w14:textId="77777777" w:rsidR="002D321B" w:rsidRPr="00413395" w:rsidRDefault="002D321B" w:rsidP="003F092B">
            <w:pPr>
              <w:rPr>
                <w:rFonts w:cs="Arial"/>
                <w:color w:val="1F497D"/>
                <w:szCs w:val="20"/>
              </w:rPr>
            </w:pPr>
            <w:r w:rsidRPr="00413395">
              <w:rPr>
                <w:rFonts w:cs="Arial"/>
                <w:b/>
                <w:i/>
                <w:color w:val="1F497D"/>
                <w:szCs w:val="20"/>
              </w:rPr>
              <w:t>Plan ploče</w:t>
            </w:r>
          </w:p>
        </w:tc>
      </w:tr>
      <w:tr w:rsidR="002D321B" w:rsidRPr="00413395" w14:paraId="0C16BE60" w14:textId="77777777" w:rsidTr="003F092B">
        <w:tc>
          <w:tcPr>
            <w:tcW w:w="5000" w:type="pct"/>
            <w:tcBorders>
              <w:top w:val="single" w:sz="4" w:space="0" w:color="auto"/>
              <w:bottom w:val="single" w:sz="4" w:space="0" w:color="auto"/>
            </w:tcBorders>
          </w:tcPr>
          <w:p w14:paraId="26685878" w14:textId="77777777" w:rsidR="002D321B" w:rsidRDefault="002D321B" w:rsidP="003F092B">
            <w:pPr>
              <w:rPr>
                <w:b/>
              </w:rPr>
            </w:pPr>
            <w:r>
              <w:t>P</w:t>
            </w:r>
            <w:r w:rsidRPr="004F1F60">
              <w:t>ripadajuća PowerPoint prezentacija</w:t>
            </w:r>
          </w:p>
        </w:tc>
      </w:tr>
    </w:tbl>
    <w:p w14:paraId="5F9226FD" w14:textId="77777777" w:rsidR="002D321B"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321B" w:rsidRPr="00413395" w14:paraId="44B09627" w14:textId="77777777" w:rsidTr="003F092B">
        <w:tc>
          <w:tcPr>
            <w:tcW w:w="5000" w:type="pct"/>
            <w:tcBorders>
              <w:bottom w:val="nil"/>
            </w:tcBorders>
          </w:tcPr>
          <w:p w14:paraId="04EEA802" w14:textId="77777777" w:rsidR="002D321B" w:rsidRDefault="002D321B" w:rsidP="003F092B">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52AFFE03" w14:textId="77777777" w:rsidR="002D321B" w:rsidRPr="00163595" w:rsidRDefault="002D321B" w:rsidP="003F092B">
            <w:pPr>
              <w:rPr>
                <w:rFonts w:cs="Arial"/>
                <w:b/>
                <w:color w:val="1F497D"/>
                <w:szCs w:val="20"/>
              </w:rPr>
            </w:pPr>
          </w:p>
        </w:tc>
      </w:tr>
      <w:tr w:rsidR="002D321B" w:rsidRPr="00413395" w14:paraId="70DE51E4" w14:textId="77777777" w:rsidTr="003F092B">
        <w:tc>
          <w:tcPr>
            <w:tcW w:w="5000" w:type="pct"/>
            <w:tcBorders>
              <w:top w:val="nil"/>
              <w:bottom w:val="single" w:sz="4" w:space="0" w:color="auto"/>
            </w:tcBorders>
          </w:tcPr>
          <w:p w14:paraId="15AEE044" w14:textId="009CBA14" w:rsidR="002D321B" w:rsidRPr="003E58B3" w:rsidRDefault="006B7DCC" w:rsidP="003F092B">
            <w:pPr>
              <w:jc w:val="left"/>
            </w:pPr>
            <w:r>
              <w:rPr>
                <w:rFonts w:cs="Arial"/>
                <w:szCs w:val="20"/>
              </w:rPr>
              <w:t>Pronaći još neki problem iz fizike koji bi mogli dodati u aplikaciju napravljenu tijekom rješavanja projektnog zadatka „</w:t>
            </w:r>
            <w:r>
              <w:t xml:space="preserve">Aplikacija za vježbanje različitih zadataka iz fizike“ i izraditi računalno rješenje u Pythonu. </w:t>
            </w:r>
            <w:r>
              <w:rPr>
                <w:rFonts w:cs="Arial"/>
                <w:szCs w:val="20"/>
              </w:rPr>
              <w:t xml:space="preserve">Svoje rješenje postaviti u e-portfolio, </w:t>
            </w:r>
            <w:r>
              <w:t>npr. na servisu OneDrive ili na Edmodu.</w:t>
            </w:r>
          </w:p>
        </w:tc>
      </w:tr>
    </w:tbl>
    <w:p w14:paraId="1BF87E38" w14:textId="77777777" w:rsidR="002D321B"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321B" w:rsidRPr="00413395" w14:paraId="047CA3A2" w14:textId="77777777" w:rsidTr="003F092B">
        <w:tc>
          <w:tcPr>
            <w:tcW w:w="5000" w:type="pct"/>
            <w:tcBorders>
              <w:bottom w:val="nil"/>
            </w:tcBorders>
          </w:tcPr>
          <w:p w14:paraId="270EF93F" w14:textId="77777777" w:rsidR="002D321B" w:rsidRDefault="002D321B" w:rsidP="003F092B">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2D321B" w:rsidRPr="00413395" w14:paraId="19F44AEB" w14:textId="77777777" w:rsidTr="003F092B">
        <w:tc>
          <w:tcPr>
            <w:tcW w:w="5000" w:type="pct"/>
            <w:tcBorders>
              <w:top w:val="nil"/>
              <w:bottom w:val="nil"/>
            </w:tcBorders>
          </w:tcPr>
          <w:p w14:paraId="3C9E24BD" w14:textId="77777777" w:rsidR="002D321B" w:rsidRPr="001151FE" w:rsidRDefault="002D321B" w:rsidP="003F092B">
            <w:pPr>
              <w:autoSpaceDE w:val="0"/>
              <w:autoSpaceDN w:val="0"/>
              <w:adjustRightInd w:val="0"/>
              <w:rPr>
                <w:rFonts w:cs="Arial"/>
                <w:szCs w:val="20"/>
              </w:rPr>
            </w:pPr>
          </w:p>
        </w:tc>
      </w:tr>
      <w:tr w:rsidR="002D321B" w:rsidRPr="00413395" w14:paraId="09F5302E" w14:textId="77777777" w:rsidTr="003F092B">
        <w:tc>
          <w:tcPr>
            <w:tcW w:w="5000" w:type="pct"/>
            <w:tcBorders>
              <w:top w:val="nil"/>
              <w:bottom w:val="single" w:sz="4" w:space="0" w:color="auto"/>
            </w:tcBorders>
          </w:tcPr>
          <w:p w14:paraId="4BEACE32" w14:textId="77777777" w:rsidR="002D321B" w:rsidRPr="00E6591C" w:rsidRDefault="002D321B" w:rsidP="003F092B">
            <w:pPr>
              <w:autoSpaceDE w:val="0"/>
              <w:autoSpaceDN w:val="0"/>
              <w:adjustRightInd w:val="0"/>
              <w:rPr>
                <w:color w:val="000000"/>
              </w:rPr>
            </w:pPr>
            <w:r>
              <w:rPr>
                <w:color w:val="000000"/>
              </w:rPr>
              <w:t>Zadatci za samostalno uvježbavanje.</w:t>
            </w:r>
          </w:p>
        </w:tc>
      </w:tr>
    </w:tbl>
    <w:p w14:paraId="1E460A49" w14:textId="77777777" w:rsidR="002D321B" w:rsidRPr="00F0001F" w:rsidRDefault="002D321B" w:rsidP="002D321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321B" w:rsidRPr="00413395" w14:paraId="6A5FFF7F" w14:textId="77777777" w:rsidTr="003F092B">
        <w:trPr>
          <w:trHeight w:val="332"/>
        </w:trPr>
        <w:tc>
          <w:tcPr>
            <w:tcW w:w="5000" w:type="pct"/>
            <w:tcBorders>
              <w:bottom w:val="single" w:sz="4" w:space="0" w:color="auto"/>
            </w:tcBorders>
            <w:shd w:val="clear" w:color="auto" w:fill="FF6600"/>
            <w:vAlign w:val="center"/>
          </w:tcPr>
          <w:p w14:paraId="0005677E" w14:textId="77777777" w:rsidR="002D321B" w:rsidRPr="00413395" w:rsidRDefault="002D321B" w:rsidP="003F092B">
            <w:pPr>
              <w:jc w:val="center"/>
              <w:rPr>
                <w:rFonts w:cs="Arial"/>
                <w:color w:val="FFFFFF"/>
                <w:szCs w:val="20"/>
              </w:rPr>
            </w:pPr>
            <w:r w:rsidRPr="00413395">
              <w:rPr>
                <w:rFonts w:cs="Arial"/>
                <w:b/>
                <w:color w:val="FFFFFF"/>
                <w:szCs w:val="20"/>
              </w:rPr>
              <w:t>OSOBNA ZAPAŽANJA, KOMENTARI I NAPOMENE</w:t>
            </w:r>
          </w:p>
        </w:tc>
      </w:tr>
      <w:tr w:rsidR="002D321B" w:rsidRPr="00413395" w14:paraId="7938B393" w14:textId="77777777" w:rsidTr="003F092B">
        <w:trPr>
          <w:trHeight w:val="1660"/>
        </w:trPr>
        <w:tc>
          <w:tcPr>
            <w:tcW w:w="5000" w:type="pct"/>
            <w:tcBorders>
              <w:top w:val="single" w:sz="4" w:space="0" w:color="auto"/>
              <w:bottom w:val="single" w:sz="4" w:space="0" w:color="auto"/>
            </w:tcBorders>
          </w:tcPr>
          <w:p w14:paraId="7FD9AA37" w14:textId="77777777" w:rsidR="002D321B" w:rsidRDefault="002D321B" w:rsidP="003F092B">
            <w:pPr>
              <w:autoSpaceDE w:val="0"/>
              <w:autoSpaceDN w:val="0"/>
              <w:adjustRightInd w:val="0"/>
              <w:rPr>
                <w:rFonts w:cs="Arial"/>
                <w:szCs w:val="20"/>
              </w:rPr>
            </w:pPr>
          </w:p>
          <w:p w14:paraId="5C63EA14" w14:textId="77777777" w:rsidR="002D321B" w:rsidRDefault="002D321B" w:rsidP="003F092B">
            <w:pPr>
              <w:autoSpaceDE w:val="0"/>
              <w:autoSpaceDN w:val="0"/>
              <w:adjustRightInd w:val="0"/>
              <w:rPr>
                <w:rFonts w:cs="Arial"/>
                <w:szCs w:val="20"/>
              </w:rPr>
            </w:pPr>
          </w:p>
          <w:p w14:paraId="0017E2E7" w14:textId="77777777" w:rsidR="002D321B" w:rsidRDefault="002D321B" w:rsidP="003F092B">
            <w:pPr>
              <w:autoSpaceDE w:val="0"/>
              <w:autoSpaceDN w:val="0"/>
              <w:adjustRightInd w:val="0"/>
              <w:rPr>
                <w:rFonts w:cs="Arial"/>
                <w:szCs w:val="20"/>
              </w:rPr>
            </w:pPr>
          </w:p>
          <w:p w14:paraId="2F685F08" w14:textId="77777777" w:rsidR="002D321B" w:rsidRDefault="002D321B" w:rsidP="003F092B">
            <w:pPr>
              <w:autoSpaceDE w:val="0"/>
              <w:autoSpaceDN w:val="0"/>
              <w:adjustRightInd w:val="0"/>
              <w:rPr>
                <w:rFonts w:cs="Arial"/>
                <w:szCs w:val="20"/>
              </w:rPr>
            </w:pPr>
          </w:p>
          <w:p w14:paraId="521288B4" w14:textId="77777777" w:rsidR="002D321B" w:rsidRDefault="002D321B" w:rsidP="003F092B">
            <w:pPr>
              <w:autoSpaceDE w:val="0"/>
              <w:autoSpaceDN w:val="0"/>
              <w:adjustRightInd w:val="0"/>
              <w:rPr>
                <w:rFonts w:cs="Arial"/>
                <w:szCs w:val="20"/>
              </w:rPr>
            </w:pPr>
          </w:p>
          <w:p w14:paraId="2C133DDB" w14:textId="77777777" w:rsidR="002D321B" w:rsidRPr="00413395" w:rsidRDefault="002D321B" w:rsidP="003F092B">
            <w:pPr>
              <w:autoSpaceDE w:val="0"/>
              <w:autoSpaceDN w:val="0"/>
              <w:adjustRightInd w:val="0"/>
              <w:rPr>
                <w:rFonts w:cs="Arial"/>
                <w:szCs w:val="20"/>
              </w:rPr>
            </w:pPr>
          </w:p>
        </w:tc>
      </w:tr>
    </w:tbl>
    <w:p w14:paraId="0F4E1760" w14:textId="77777777" w:rsidR="002D321B" w:rsidRPr="00F0001F" w:rsidRDefault="002D321B" w:rsidP="002D321B">
      <w:pPr>
        <w:rPr>
          <w:szCs w:val="20"/>
        </w:rPr>
      </w:pPr>
    </w:p>
    <w:p w14:paraId="41E372D9" w14:textId="77777777" w:rsidR="002D321B" w:rsidRDefault="002D321B" w:rsidP="002D321B"/>
    <w:p w14:paraId="4DB9D8C8" w14:textId="77777777" w:rsidR="002D321B" w:rsidRDefault="002D321B" w:rsidP="002D321B"/>
    <w:p w14:paraId="6DBE4459" w14:textId="77777777" w:rsidR="002D321B" w:rsidRDefault="002D321B" w:rsidP="002D321B"/>
    <w:p w14:paraId="3751066A" w14:textId="77777777" w:rsidR="002D321B" w:rsidRDefault="002D321B" w:rsidP="002D321B"/>
    <w:p w14:paraId="3A6FE28E" w14:textId="77777777" w:rsidR="002D321B" w:rsidRDefault="002D321B" w:rsidP="002D321B"/>
    <w:p w14:paraId="71533773" w14:textId="77777777" w:rsidR="002D321B" w:rsidRDefault="002D321B" w:rsidP="002D321B"/>
    <w:p w14:paraId="20833D20" w14:textId="77777777" w:rsidR="002D321B" w:rsidRDefault="002D321B" w:rsidP="002D321B"/>
    <w:p w14:paraId="65CCC253" w14:textId="77777777" w:rsidR="002D321B" w:rsidRDefault="002D321B" w:rsidP="002D321B"/>
    <w:p w14:paraId="7B47D1DA" w14:textId="77777777" w:rsidR="002D321B" w:rsidRDefault="002D321B" w:rsidP="002D321B"/>
    <w:p w14:paraId="0D4A8106" w14:textId="77777777" w:rsidR="002D321B" w:rsidRDefault="002D321B" w:rsidP="002D321B"/>
    <w:p w14:paraId="7E447B26" w14:textId="77777777" w:rsidR="002D321B" w:rsidRDefault="002D321B" w:rsidP="002D321B"/>
    <w:p w14:paraId="243554F2" w14:textId="77777777" w:rsidR="002D321B" w:rsidRDefault="002D321B" w:rsidP="002D321B"/>
    <w:p w14:paraId="7CF6C6FE" w14:textId="77777777" w:rsidR="005E786D" w:rsidRDefault="005E786D"/>
    <w:sectPr w:rsidR="005E786D" w:rsidSect="00884AAA">
      <w:headerReference w:type="default" r:id="rId9"/>
      <w:footerReference w:type="default" r:id="rId10"/>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E299" w14:textId="77777777" w:rsidR="00F21917" w:rsidRDefault="00F21917">
      <w:r>
        <w:separator/>
      </w:r>
    </w:p>
  </w:endnote>
  <w:endnote w:type="continuationSeparator" w:id="0">
    <w:p w14:paraId="393B44A2" w14:textId="77777777" w:rsidR="00F21917" w:rsidRDefault="00F2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13C7" w14:textId="77777777" w:rsidR="001331D0" w:rsidRDefault="006B7DCC" w:rsidP="00A739A9">
    <w:pPr>
      <w:pStyle w:val="Podnoje"/>
    </w:pPr>
    <w:r>
      <w:rPr>
        <w:noProof/>
      </w:rPr>
      <w:drawing>
        <wp:anchor distT="0" distB="0" distL="114300" distR="114300" simplePos="0" relativeHeight="251664384" behindDoc="0" locked="0" layoutInCell="1" allowOverlap="1" wp14:anchorId="68C83E23" wp14:editId="6504AB5D">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7F2F0924" wp14:editId="4A7E9BAB">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719D" w14:textId="77777777" w:rsidR="00F21917" w:rsidRDefault="00F21917">
      <w:r>
        <w:separator/>
      </w:r>
    </w:p>
  </w:footnote>
  <w:footnote w:type="continuationSeparator" w:id="0">
    <w:p w14:paraId="2C41FB04" w14:textId="77777777" w:rsidR="00F21917" w:rsidRDefault="00F2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905F" w14:textId="77777777" w:rsidR="001331D0" w:rsidRPr="005E3FCD" w:rsidRDefault="006B7DCC"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0C51D6A9" wp14:editId="3AA4CE63">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F8E8042" wp14:editId="78DB4B13">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0FDC15B6" wp14:editId="093999B3">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1CA0C72" wp14:editId="3F4C2F88">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8605F"/>
    <w:multiLevelType w:val="hybridMultilevel"/>
    <w:tmpl w:val="E3143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1B"/>
    <w:rsid w:val="002157D7"/>
    <w:rsid w:val="002D321B"/>
    <w:rsid w:val="005E786D"/>
    <w:rsid w:val="006B7DCC"/>
    <w:rsid w:val="008A78B8"/>
    <w:rsid w:val="009318DE"/>
    <w:rsid w:val="00C92DA2"/>
    <w:rsid w:val="00D644E3"/>
    <w:rsid w:val="00F219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435"/>
  <w15:chartTrackingRefBased/>
  <w15:docId w15:val="{298A629B-572F-4621-9EDE-718BFC77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1B"/>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321B"/>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2D321B"/>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2D321B"/>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2D321B"/>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2D321B"/>
    <w:pPr>
      <w:ind w:left="720"/>
      <w:contextualSpacing/>
    </w:pPr>
  </w:style>
  <w:style w:type="character" w:styleId="Hiperveza">
    <w:name w:val="Hyperlink"/>
    <w:basedOn w:val="Zadanifontodlomka"/>
    <w:uiPriority w:val="99"/>
    <w:unhideWhenUsed/>
    <w:rsid w:val="002D321B"/>
    <w:rPr>
      <w:color w:val="0563C1" w:themeColor="hyperlink"/>
      <w:u w:val="single"/>
    </w:rPr>
  </w:style>
  <w:style w:type="character" w:styleId="Nerijeenospominjanje">
    <w:name w:val="Unresolved Mention"/>
    <w:basedOn w:val="Zadanifontodlomka"/>
    <w:uiPriority w:val="99"/>
    <w:semiHidden/>
    <w:unhideWhenUsed/>
    <w:rsid w:val="00215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1025</Words>
  <Characters>5849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5</cp:revision>
  <dcterms:created xsi:type="dcterms:W3CDTF">2021-05-14T15:23:00Z</dcterms:created>
  <dcterms:modified xsi:type="dcterms:W3CDTF">2021-05-14T15:52:00Z</dcterms:modified>
</cp:coreProperties>
</file>